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52D0" w14:textId="45E86736" w:rsidR="003D30A4" w:rsidRPr="003D30A4" w:rsidRDefault="00FD4471" w:rsidP="003D30A4">
      <w:pPr>
        <w:tabs>
          <w:tab w:val="left" w:pos="300"/>
          <w:tab w:val="center" w:pos="4860"/>
        </w:tabs>
        <w:jc w:val="right"/>
        <w:rPr>
          <w:rFonts w:ascii="Times New Roman" w:hAnsi="Times New Roman" w:cs="Times New Roman"/>
          <w:sz w:val="28"/>
        </w:rPr>
      </w:pPr>
      <w:r w:rsidRPr="003D30A4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356F3" w:rsidRPr="003D30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30A4" w:rsidRPr="003D30A4">
        <w:rPr>
          <w:rFonts w:ascii="Times New Roman" w:hAnsi="Times New Roman" w:cs="Times New Roman"/>
          <w:b/>
          <w:i/>
          <w:szCs w:val="24"/>
        </w:rPr>
        <w:t xml:space="preserve">                                                              </w:t>
      </w:r>
      <w:r w:rsidR="003D30A4">
        <w:rPr>
          <w:rFonts w:ascii="Times New Roman" w:hAnsi="Times New Roman" w:cs="Times New Roman"/>
          <w:sz w:val="28"/>
        </w:rPr>
        <w:t>Приложение 7</w:t>
      </w:r>
      <w:r w:rsidR="003D30A4" w:rsidRPr="003D30A4">
        <w:rPr>
          <w:rFonts w:ascii="Times New Roman" w:hAnsi="Times New Roman" w:cs="Times New Roman"/>
          <w:sz w:val="28"/>
        </w:rPr>
        <w:t xml:space="preserve"> </w:t>
      </w:r>
    </w:p>
    <w:p w14:paraId="0549CC8F" w14:textId="77777777" w:rsidR="003D30A4" w:rsidRPr="003D30A4" w:rsidRDefault="003D30A4" w:rsidP="003D30A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0A4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14:paraId="7B393900" w14:textId="77777777" w:rsidR="003D30A4" w:rsidRPr="003D30A4" w:rsidRDefault="003D30A4" w:rsidP="003D30A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0A4">
        <w:rPr>
          <w:rFonts w:ascii="Times New Roman" w:hAnsi="Times New Roman" w:cs="Times New Roman"/>
          <w:b/>
          <w:sz w:val="28"/>
          <w:szCs w:val="28"/>
        </w:rPr>
        <w:t>приказом РГП «</w:t>
      </w:r>
      <w:proofErr w:type="spellStart"/>
      <w:r w:rsidRPr="003D30A4">
        <w:rPr>
          <w:rFonts w:ascii="Times New Roman" w:hAnsi="Times New Roman" w:cs="Times New Roman"/>
          <w:b/>
          <w:sz w:val="28"/>
          <w:szCs w:val="28"/>
        </w:rPr>
        <w:t>Казводхоз</w:t>
      </w:r>
      <w:proofErr w:type="spellEnd"/>
      <w:r w:rsidRPr="003D30A4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14:paraId="5D4CB7E6" w14:textId="77777777" w:rsidR="003D30A4" w:rsidRPr="003D30A4" w:rsidRDefault="003D30A4" w:rsidP="003D30A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0A4">
        <w:rPr>
          <w:rFonts w:ascii="Times New Roman" w:hAnsi="Times New Roman" w:cs="Times New Roman"/>
          <w:b/>
          <w:sz w:val="28"/>
          <w:szCs w:val="28"/>
        </w:rPr>
        <w:t xml:space="preserve"> от ____» __________ 2024г.</w:t>
      </w:r>
    </w:p>
    <w:p w14:paraId="7EB7CCCB" w14:textId="0B013B40" w:rsidR="007356F3" w:rsidRPr="003D30A4" w:rsidRDefault="003D30A4" w:rsidP="003D30A4">
      <w:pPr>
        <w:pStyle w:val="a3"/>
        <w:ind w:left="524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D30A4">
        <w:rPr>
          <w:rFonts w:ascii="Times New Roman" w:hAnsi="Times New Roman" w:cs="Times New Roman"/>
          <w:b/>
          <w:sz w:val="28"/>
          <w:szCs w:val="28"/>
        </w:rPr>
        <w:t>№ ________</w:t>
      </w:r>
    </w:p>
    <w:p w14:paraId="6C387C08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26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4DFB3B83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2" w:line="240" w:lineRule="auto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 xml:space="preserve">Правила </w:t>
      </w:r>
    </w:p>
    <w:p w14:paraId="3A26ED21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691" w:right="692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 xml:space="preserve">дарения подарков, осуществления приглашений и знаков </w:t>
      </w:r>
      <w:proofErr w:type="gramStart"/>
      <w:r>
        <w:rPr>
          <w:rFonts w:ascii="Times" w:eastAsia="Times" w:hAnsi="Times" w:cs="Times"/>
          <w:b/>
          <w:color w:val="000000"/>
          <w:sz w:val="27"/>
          <w:szCs w:val="27"/>
        </w:rPr>
        <w:t>делового  гостеприимства</w:t>
      </w:r>
      <w:proofErr w:type="gramEnd"/>
      <w:r>
        <w:rPr>
          <w:rFonts w:ascii="Times" w:eastAsia="Times" w:hAnsi="Times" w:cs="Times"/>
          <w:b/>
          <w:color w:val="000000"/>
          <w:sz w:val="27"/>
          <w:szCs w:val="27"/>
        </w:rPr>
        <w:t xml:space="preserve">  </w:t>
      </w:r>
    </w:p>
    <w:p w14:paraId="0263CAFB" w14:textId="3D0AAD9B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>РГП «</w:t>
      </w:r>
      <w:proofErr w:type="spellStart"/>
      <w:r>
        <w:rPr>
          <w:rFonts w:ascii="Times" w:eastAsia="Times" w:hAnsi="Times" w:cs="Times"/>
          <w:b/>
          <w:color w:val="000000"/>
          <w:sz w:val="27"/>
          <w:szCs w:val="27"/>
        </w:rPr>
        <w:t>Казводхоз</w:t>
      </w:r>
      <w:proofErr w:type="spellEnd"/>
      <w:r>
        <w:rPr>
          <w:rFonts w:ascii="Times" w:eastAsia="Times" w:hAnsi="Times" w:cs="Times"/>
          <w:b/>
          <w:color w:val="000000"/>
          <w:sz w:val="27"/>
          <w:szCs w:val="27"/>
        </w:rPr>
        <w:t xml:space="preserve">» </w:t>
      </w:r>
    </w:p>
    <w:p w14:paraId="496EB74E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  <w:bookmarkStart w:id="0" w:name="_GoBack"/>
      <w:bookmarkEnd w:id="0"/>
    </w:p>
    <w:p w14:paraId="377B070D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05CA54CB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3E23A5C5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789B4EFB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7931D9E8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08819AB0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6F17F9B9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05D4195C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34DD884F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31C306C8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21E7F675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5AE6AB23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5E40463D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62D37AE8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661F13EF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0CCB751B" w14:textId="0FB317A8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649F50C9" w14:textId="77777777" w:rsidR="00D92DC7" w:rsidRDefault="00D92DC7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74585230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7B560347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2DC8C723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0A8C4570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4250843F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</w:p>
    <w:p w14:paraId="25EE4552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805" w:right="793"/>
        <w:jc w:val="center"/>
        <w:rPr>
          <w:rFonts w:ascii="Times" w:eastAsia="Times" w:hAnsi="Times" w:cs="Times"/>
          <w:b/>
          <w:color w:val="000000"/>
          <w:sz w:val="27"/>
          <w:szCs w:val="27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>Город Астана, 2024 год</w:t>
      </w:r>
    </w:p>
    <w:p w14:paraId="40E62BDD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2D854A" w14:textId="77777777" w:rsidR="007356F3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5F5714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9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 xml:space="preserve">1. </w:t>
      </w: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Назначение и область применения </w:t>
      </w:r>
    </w:p>
    <w:p w14:paraId="5E9C6305" w14:textId="6EAC0BF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0" w:right="-3" w:firstLine="731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1. Настоящие правила устанавливают порядок дарения подарков,  осуществление приглашений, знаков делового гостеприимства и  соответствующих представительских расходов (далее – Правила) в </w:t>
      </w:r>
      <w:r w:rsidR="003D30A4" w:rsidRPr="003D30A4">
        <w:rPr>
          <w:rFonts w:ascii="Times New Roman" w:hAnsi="Times New Roman" w:cs="Times New Roman"/>
          <w:sz w:val="28"/>
          <w:szCs w:val="28"/>
        </w:rPr>
        <w:t>Республиканском государственном предприятии на праве хозяйственного ведения «</w:t>
      </w:r>
      <w:proofErr w:type="spellStart"/>
      <w:r w:rsidR="003D30A4" w:rsidRPr="003D30A4">
        <w:rPr>
          <w:rFonts w:ascii="Times New Roman" w:hAnsi="Times New Roman" w:cs="Times New Roman"/>
          <w:sz w:val="28"/>
          <w:szCs w:val="28"/>
        </w:rPr>
        <w:t>Казводхоз</w:t>
      </w:r>
      <w:proofErr w:type="spellEnd"/>
      <w:r w:rsidR="003D30A4" w:rsidRPr="003D30A4">
        <w:rPr>
          <w:rFonts w:ascii="Times New Roman" w:hAnsi="Times New Roman" w:cs="Times New Roman"/>
          <w:sz w:val="28"/>
          <w:szCs w:val="28"/>
        </w:rPr>
        <w:t>» Министерства водных ресурсов и ирригации Республики Казахстан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(далее –  Предприятие), и границы в отношении того, какие подарки и услуги могут или не  могут быть приняты работниками, что сведет к минимуму или искоренит  вероятность коррупционных рисков в отношении принятия подарков и выгод. </w:t>
      </w:r>
    </w:p>
    <w:p w14:paraId="308F9EF8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6" w:right="-3" w:firstLine="712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2. Правила распространяются на всех работников Предприятие,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включая  временных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работников, физических лиц, работающих по договору оказания услуг  или выполнения работ и членов их семей, за исключением работников,  приравненных к лицам, уполномоченных на выполнение государственных  функций.  </w:t>
      </w:r>
    </w:p>
    <w:p w14:paraId="10D25601" w14:textId="65DDF5BA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1" w:lineRule="auto"/>
        <w:ind w:left="2" w:right="-2" w:firstLine="713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Работникам, приравненных к лицам, уполномоченных на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выполнение  государственных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функций запрещено дарить и принимать подарки.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Такими  лицами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являются </w:t>
      </w:r>
      <w:r w:rsidR="000675DA" w:rsidRPr="00830DBD">
        <w:rPr>
          <w:rFonts w:ascii="Times" w:eastAsia="Times" w:hAnsi="Times" w:cs="Times"/>
          <w:color w:val="000000"/>
          <w:sz w:val="28"/>
          <w:szCs w:val="28"/>
        </w:rPr>
        <w:t>руководство 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>, а также лица, уполномоченные  на принятие решений по организации и пров</w:t>
      </w:r>
      <w:r w:rsidR="000675DA" w:rsidRPr="00830DBD">
        <w:rPr>
          <w:rFonts w:ascii="Times" w:eastAsia="Times" w:hAnsi="Times" w:cs="Times"/>
          <w:color w:val="000000"/>
          <w:sz w:val="28"/>
          <w:szCs w:val="28"/>
        </w:rPr>
        <w:t xml:space="preserve">едению государственных закупок, </w:t>
      </w:r>
      <w:r w:rsidR="000675DA" w:rsidRPr="00830DB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том числе государственных, либо ответственное за отбор и реализацию проектов, финансируемых из средств государственного бюджета и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</w:t>
      </w:r>
    </w:p>
    <w:p w14:paraId="703A29E5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4" w:firstLine="710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На лица, приравненных к лицам, уполномоченным на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выполнение  государственных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функций имеются антикоррупционные ограничения в  соответствии со ст.12 Закона Республики Казахстан «О противодействии  коррупции». </w:t>
      </w:r>
    </w:p>
    <w:p w14:paraId="0266259D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6" w:right="1" w:firstLine="716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3. Настоящие Правила должны быть доведены до сведения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работников,  непосредственно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взаимодействующих с заказчиками или поставщиками,  подрядчиками любого уровня, включая служащих, представителей надзорных  органов, деловых партнеров, агентов, консультантов; любых лиц, имеющих  властные, организационно распорядительные полномочия, представителей  средств массовой информации, и обязательна к соблюдению.  </w:t>
      </w:r>
    </w:p>
    <w:p w14:paraId="23BDAF69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6" w:firstLine="707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4. Настоящие Правила подлежат применению вне зависимости от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того,  каким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образом передаются подарки и приглашения - напрямую или через  посредников.  </w:t>
      </w:r>
    </w:p>
    <w:p w14:paraId="3EFF0B8A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2" w:firstLine="717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5. В информационных целях настоящие Правила доводятся до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сведения  третьих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лиц, в частности, заказчиков, поставщиков, подрядчиков любого уровня,  консультантов, агентов.  </w:t>
      </w:r>
    </w:p>
    <w:p w14:paraId="596A870C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left="715"/>
        <w:rPr>
          <w:rFonts w:ascii="Times" w:eastAsia="Times" w:hAnsi="Times" w:cs="Times"/>
          <w:b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2. Нормативные ссылки </w:t>
      </w:r>
    </w:p>
    <w:p w14:paraId="66CBAFFF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6" w:right="2" w:firstLine="735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1. Настоящие Правила разработаны с учетом требований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следующих  нормативных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документов: </w:t>
      </w:r>
    </w:p>
    <w:p w14:paraId="2F2BC545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3" w:right="64" w:firstLine="738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1) Закон РК «О противодействии коррупции» от 18 ноября 2015 года №410- V ЗPK; </w:t>
      </w:r>
    </w:p>
    <w:p w14:paraId="3D3BB6AB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0" w:lineRule="auto"/>
        <w:ind w:left="6" w:right="9" w:firstLine="712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2) Закон РК «О государственной службе Республики Казахстан» от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23  </w:t>
      </w:r>
      <w:r w:rsidRPr="00830DBD">
        <w:rPr>
          <w:rFonts w:ascii="Times" w:eastAsia="Times" w:hAnsi="Times" w:cs="Times"/>
          <w:color w:val="000000"/>
          <w:sz w:val="28"/>
          <w:szCs w:val="28"/>
        </w:rPr>
        <w:lastRenderedPageBreak/>
        <w:t>ноября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2015 года №416 - V ЗPK; </w:t>
      </w:r>
    </w:p>
    <w:p w14:paraId="36DB865A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714" w:right="151" w:firstLine="8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3) Закон РК «О благотворительности» от 16 ноября 2015 года № 402-V ЗРК; </w:t>
      </w:r>
    </w:p>
    <w:p w14:paraId="1EBE086F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714" w:right="151" w:firstLine="8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>4) Налоговый кодекс РК от 25 декабря 2017 года № 120-VI ЗРК;</w:t>
      </w:r>
    </w:p>
    <w:p w14:paraId="7B5646B7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9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5) Уголовный кодекс РК от 3 июля 2014 года № 226-V ЗРК; </w:t>
      </w:r>
    </w:p>
    <w:p w14:paraId="37E3C3C1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" w:right="64" w:firstLine="719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6) Гражданский кодекс РК (общая часть) от 27 декабря 1994 года № 269- XIII; </w:t>
      </w:r>
    </w:p>
    <w:p w14:paraId="37D9A4E5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2" w:right="8" w:firstLine="713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7) Кодекс РК об административных правонарушениях от 5 июля 2014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года  №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235 - V ЗPK; </w:t>
      </w:r>
    </w:p>
    <w:p w14:paraId="3397C09B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8" w:right="4" w:firstLine="717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8) СТ РК ISO37001:2017 «Система менеджмента противодействия коррупции.  Требования и руководство по применению». </w:t>
      </w:r>
    </w:p>
    <w:p w14:paraId="5FC4C4DC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left="715"/>
        <w:rPr>
          <w:rFonts w:ascii="Times" w:eastAsia="Times" w:hAnsi="Times" w:cs="Times"/>
          <w:b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3. Термины и определения </w:t>
      </w:r>
    </w:p>
    <w:p w14:paraId="1AC121DD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0" w:firstLine="731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1.Термины, используемые в настоящих Правилах, имеют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следующие  определения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: </w:t>
      </w:r>
    </w:p>
    <w:p w14:paraId="7E3CCB03" w14:textId="77777777" w:rsidR="007356F3" w:rsidRPr="00830DBD" w:rsidRDefault="007356F3" w:rsidP="007356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0" w:firstLine="731"/>
        <w:rPr>
          <w:rFonts w:ascii="Times" w:eastAsia="Times" w:hAnsi="Times" w:cs="Times"/>
          <w:color w:val="000000"/>
          <w:sz w:val="28"/>
          <w:szCs w:val="28"/>
        </w:rPr>
      </w:pPr>
    </w:p>
    <w:p w14:paraId="7D4526F9" w14:textId="77777777" w:rsidR="007356F3" w:rsidRPr="00830DBD" w:rsidRDefault="007356F3" w:rsidP="00735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DBD">
        <w:rPr>
          <w:rFonts w:ascii="Times New Roman" w:hAnsi="Times New Roman" w:cs="Times New Roman"/>
          <w:b/>
          <w:sz w:val="28"/>
          <w:szCs w:val="28"/>
        </w:rPr>
        <w:t xml:space="preserve">Подарок: </w:t>
      </w:r>
      <w:r w:rsidRPr="00830DBD">
        <w:rPr>
          <w:rFonts w:ascii="Times New Roman" w:hAnsi="Times New Roman" w:cs="Times New Roman"/>
          <w:sz w:val="28"/>
          <w:szCs w:val="28"/>
        </w:rPr>
        <w:t>любые вещи или права, которые могут иметь, либо не иметь денежное</w:t>
      </w:r>
      <w:r w:rsidRPr="00830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DBD">
        <w:rPr>
          <w:rFonts w:ascii="Times New Roman" w:hAnsi="Times New Roman" w:cs="Times New Roman"/>
          <w:sz w:val="28"/>
          <w:szCs w:val="28"/>
        </w:rPr>
        <w:t xml:space="preserve">выражение, представляющие </w:t>
      </w:r>
      <w:proofErr w:type="gramStart"/>
      <w:r w:rsidRPr="00830DBD">
        <w:rPr>
          <w:rFonts w:ascii="Times New Roman" w:hAnsi="Times New Roman" w:cs="Times New Roman"/>
          <w:sz w:val="28"/>
          <w:szCs w:val="28"/>
        </w:rPr>
        <w:t>выгоду  получателю</w:t>
      </w:r>
      <w:proofErr w:type="gramEnd"/>
      <w:r w:rsidRPr="00830DBD">
        <w:rPr>
          <w:rFonts w:ascii="Times New Roman" w:hAnsi="Times New Roman" w:cs="Times New Roman"/>
          <w:sz w:val="28"/>
          <w:szCs w:val="28"/>
        </w:rPr>
        <w:t xml:space="preserve">, включая услуги, займы, кредитные  поручительства, предложения работы, оплата расходов и  долгов. </w:t>
      </w:r>
    </w:p>
    <w:p w14:paraId="60F52C72" w14:textId="77777777" w:rsidR="007356F3" w:rsidRPr="00830DBD" w:rsidRDefault="007356F3" w:rsidP="00735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DBD">
        <w:rPr>
          <w:rFonts w:ascii="Times New Roman" w:hAnsi="Times New Roman" w:cs="Times New Roman"/>
          <w:sz w:val="28"/>
          <w:szCs w:val="28"/>
        </w:rPr>
        <w:t xml:space="preserve">В деловой среде в понятие «Подарок» включается:  </w:t>
      </w:r>
    </w:p>
    <w:p w14:paraId="38B6F359" w14:textId="77777777" w:rsidR="007356F3" w:rsidRPr="00830DBD" w:rsidRDefault="007356F3" w:rsidP="00735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DBD">
        <w:rPr>
          <w:rFonts w:ascii="Times New Roman" w:hAnsi="Times New Roman" w:cs="Times New Roman"/>
          <w:sz w:val="28"/>
          <w:szCs w:val="28"/>
        </w:rPr>
        <w:t xml:space="preserve">- товары, например, инструменты, </w:t>
      </w:r>
      <w:proofErr w:type="gramStart"/>
      <w:r w:rsidRPr="00830DBD">
        <w:rPr>
          <w:rFonts w:ascii="Times New Roman" w:hAnsi="Times New Roman" w:cs="Times New Roman"/>
          <w:sz w:val="28"/>
          <w:szCs w:val="28"/>
        </w:rPr>
        <w:t>одежда,  аксессуары</w:t>
      </w:r>
      <w:proofErr w:type="gramEnd"/>
      <w:r w:rsidRPr="00830DBD">
        <w:rPr>
          <w:rFonts w:ascii="Times New Roman" w:hAnsi="Times New Roman" w:cs="Times New Roman"/>
          <w:sz w:val="28"/>
          <w:szCs w:val="28"/>
        </w:rPr>
        <w:t xml:space="preserve">, оборудование; </w:t>
      </w:r>
    </w:p>
    <w:p w14:paraId="5DA26051" w14:textId="77777777" w:rsidR="007356F3" w:rsidRPr="00830DBD" w:rsidRDefault="007356F3" w:rsidP="00735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DBD">
        <w:rPr>
          <w:rFonts w:ascii="Times New Roman" w:hAnsi="Times New Roman" w:cs="Times New Roman"/>
          <w:sz w:val="28"/>
          <w:szCs w:val="28"/>
        </w:rPr>
        <w:t xml:space="preserve">- частные скидки, денежное вознаграждение или </w:t>
      </w:r>
      <w:proofErr w:type="gramStart"/>
      <w:r w:rsidRPr="00830DBD">
        <w:rPr>
          <w:rFonts w:ascii="Times New Roman" w:hAnsi="Times New Roman" w:cs="Times New Roman"/>
          <w:sz w:val="28"/>
          <w:szCs w:val="28"/>
        </w:rPr>
        <w:t>иные  формы</w:t>
      </w:r>
      <w:proofErr w:type="gramEnd"/>
      <w:r w:rsidRPr="00830DBD">
        <w:rPr>
          <w:rFonts w:ascii="Times New Roman" w:hAnsi="Times New Roman" w:cs="Times New Roman"/>
          <w:sz w:val="28"/>
          <w:szCs w:val="28"/>
        </w:rPr>
        <w:t xml:space="preserve"> компенсации;  </w:t>
      </w:r>
    </w:p>
    <w:p w14:paraId="3955EC1A" w14:textId="77777777" w:rsidR="007356F3" w:rsidRPr="00830DBD" w:rsidRDefault="007356F3" w:rsidP="00735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DBD">
        <w:rPr>
          <w:rFonts w:ascii="Times New Roman" w:hAnsi="Times New Roman" w:cs="Times New Roman"/>
          <w:sz w:val="28"/>
          <w:szCs w:val="28"/>
        </w:rPr>
        <w:t xml:space="preserve">- наличные денежные средства, не </w:t>
      </w:r>
      <w:proofErr w:type="gramStart"/>
      <w:r w:rsidRPr="00830DBD">
        <w:rPr>
          <w:rFonts w:ascii="Times New Roman" w:hAnsi="Times New Roman" w:cs="Times New Roman"/>
          <w:sz w:val="28"/>
          <w:szCs w:val="28"/>
        </w:rPr>
        <w:t>установленные  премии</w:t>
      </w:r>
      <w:proofErr w:type="gramEnd"/>
      <w:r w:rsidRPr="00830DBD">
        <w:rPr>
          <w:rFonts w:ascii="Times New Roman" w:hAnsi="Times New Roman" w:cs="Times New Roman"/>
          <w:sz w:val="28"/>
          <w:szCs w:val="28"/>
        </w:rPr>
        <w:t xml:space="preserve">, платежи, ссуды или денежные эквиваленты,  например, подарочные сертификаты, подарочные купоны,  </w:t>
      </w:r>
      <w:proofErr w:type="spellStart"/>
      <w:r w:rsidRPr="00830DBD">
        <w:rPr>
          <w:rFonts w:ascii="Times New Roman" w:hAnsi="Times New Roman" w:cs="Times New Roman"/>
          <w:sz w:val="28"/>
          <w:szCs w:val="28"/>
        </w:rPr>
        <w:t>скидочные</w:t>
      </w:r>
      <w:proofErr w:type="spellEnd"/>
      <w:r w:rsidRPr="00830DBD">
        <w:rPr>
          <w:rFonts w:ascii="Times New Roman" w:hAnsi="Times New Roman" w:cs="Times New Roman"/>
          <w:sz w:val="28"/>
          <w:szCs w:val="28"/>
        </w:rPr>
        <w:t xml:space="preserve"> сертификаты, дисконтные карты магазинов; </w:t>
      </w:r>
    </w:p>
    <w:p w14:paraId="304F71C5" w14:textId="77777777" w:rsidR="007356F3" w:rsidRPr="00830DBD" w:rsidRDefault="007356F3" w:rsidP="00735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DBD">
        <w:rPr>
          <w:rFonts w:ascii="Times New Roman" w:hAnsi="Times New Roman" w:cs="Times New Roman"/>
          <w:sz w:val="28"/>
          <w:szCs w:val="28"/>
        </w:rPr>
        <w:t xml:space="preserve"> - доли, паи, ценные бумаги: акции, облигации, фонды </w:t>
      </w:r>
    </w:p>
    <w:p w14:paraId="72CC619D" w14:textId="77777777" w:rsidR="007356F3" w:rsidRPr="00830DBD" w:rsidRDefault="007356F3" w:rsidP="00735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DBD">
        <w:rPr>
          <w:rFonts w:ascii="Times New Roman" w:hAnsi="Times New Roman" w:cs="Times New Roman"/>
          <w:sz w:val="28"/>
          <w:szCs w:val="28"/>
        </w:rPr>
        <w:t xml:space="preserve">- поощрения: знаки признательности, членство в клубе, общественные  </w:t>
      </w:r>
    </w:p>
    <w:p w14:paraId="25C9B614" w14:textId="77777777" w:rsidR="007356F3" w:rsidRPr="00830DBD" w:rsidRDefault="007356F3" w:rsidP="00735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DBD">
        <w:rPr>
          <w:rFonts w:ascii="Times New Roman" w:hAnsi="Times New Roman" w:cs="Times New Roman"/>
          <w:sz w:val="28"/>
          <w:szCs w:val="28"/>
        </w:rPr>
        <w:t xml:space="preserve">приобретения, спонсорство, </w:t>
      </w:r>
      <w:proofErr w:type="gramStart"/>
      <w:r w:rsidRPr="00830DBD">
        <w:rPr>
          <w:rFonts w:ascii="Times New Roman" w:hAnsi="Times New Roman" w:cs="Times New Roman"/>
          <w:sz w:val="28"/>
          <w:szCs w:val="28"/>
        </w:rPr>
        <w:t>рекламные  расходы</w:t>
      </w:r>
      <w:proofErr w:type="gramEnd"/>
      <w:r w:rsidRPr="00830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AE26D" w14:textId="77777777" w:rsidR="007356F3" w:rsidRPr="00830DBD" w:rsidRDefault="007356F3" w:rsidP="00735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DBD">
        <w:rPr>
          <w:rFonts w:ascii="Times New Roman" w:hAnsi="Times New Roman" w:cs="Times New Roman"/>
          <w:sz w:val="28"/>
          <w:szCs w:val="28"/>
        </w:rPr>
        <w:t xml:space="preserve">- бесплатные услуги, например, страхование, плата </w:t>
      </w:r>
      <w:proofErr w:type="gramStart"/>
      <w:r w:rsidRPr="00830DBD">
        <w:rPr>
          <w:rFonts w:ascii="Times New Roman" w:hAnsi="Times New Roman" w:cs="Times New Roman"/>
          <w:sz w:val="28"/>
          <w:szCs w:val="28"/>
        </w:rPr>
        <w:t>за  обучение</w:t>
      </w:r>
      <w:proofErr w:type="gramEnd"/>
      <w:r w:rsidRPr="00830DBD">
        <w:rPr>
          <w:rFonts w:ascii="Times New Roman" w:hAnsi="Times New Roman" w:cs="Times New Roman"/>
          <w:sz w:val="28"/>
          <w:szCs w:val="28"/>
        </w:rPr>
        <w:t xml:space="preserve"> или какая-либо другая форма,  привилегированного обслуживания.</w:t>
      </w:r>
    </w:p>
    <w:p w14:paraId="27AD3C2D" w14:textId="77777777" w:rsidR="007356F3" w:rsidRPr="00830DBD" w:rsidRDefault="007356F3" w:rsidP="007356F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EA5640" w14:textId="77777777" w:rsidR="007356F3" w:rsidRPr="00830DBD" w:rsidRDefault="007356F3" w:rsidP="007356F3">
      <w:pPr>
        <w:pStyle w:val="a3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Льготы: 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Преимущества, дополнительные права,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которые  предоставляются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отдельным получателям.</w:t>
      </w:r>
    </w:p>
    <w:p w14:paraId="27FBAF2A" w14:textId="77777777" w:rsidR="007356F3" w:rsidRPr="00830DBD" w:rsidRDefault="007356F3" w:rsidP="007356F3">
      <w:pPr>
        <w:pStyle w:val="a3"/>
        <w:rPr>
          <w:rFonts w:ascii="Times" w:eastAsia="Times" w:hAnsi="Times" w:cs="Times"/>
          <w:color w:val="000000"/>
          <w:sz w:val="28"/>
          <w:szCs w:val="28"/>
        </w:rPr>
      </w:pPr>
    </w:p>
    <w:p w14:paraId="7D7BB6E5" w14:textId="77777777" w:rsidR="007356F3" w:rsidRPr="00830DBD" w:rsidRDefault="007356F3" w:rsidP="007356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0DBD">
        <w:rPr>
          <w:rFonts w:ascii="Times New Roman" w:hAnsi="Times New Roman" w:cs="Times New Roman"/>
          <w:b/>
          <w:sz w:val="28"/>
          <w:szCs w:val="28"/>
        </w:rPr>
        <w:t>Лицо,  приравненное</w:t>
      </w:r>
      <w:proofErr w:type="gramEnd"/>
      <w:r w:rsidRPr="00830DBD">
        <w:rPr>
          <w:rFonts w:ascii="Times New Roman" w:hAnsi="Times New Roman" w:cs="Times New Roman"/>
          <w:b/>
          <w:sz w:val="28"/>
          <w:szCs w:val="28"/>
        </w:rPr>
        <w:t xml:space="preserve"> к  лицам,  </w:t>
      </w:r>
    </w:p>
    <w:p w14:paraId="0E246AD4" w14:textId="77777777" w:rsidR="007356F3" w:rsidRPr="00830DBD" w:rsidRDefault="007356F3" w:rsidP="007356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30DBD">
        <w:rPr>
          <w:rFonts w:ascii="Times New Roman" w:hAnsi="Times New Roman" w:cs="Times New Roman"/>
          <w:b/>
          <w:sz w:val="28"/>
          <w:szCs w:val="28"/>
        </w:rPr>
        <w:t>уполномоченным  на</w:t>
      </w:r>
      <w:proofErr w:type="gramEnd"/>
      <w:r w:rsidRPr="00830DBD">
        <w:rPr>
          <w:rFonts w:ascii="Times New Roman" w:hAnsi="Times New Roman" w:cs="Times New Roman"/>
          <w:b/>
          <w:sz w:val="28"/>
          <w:szCs w:val="28"/>
        </w:rPr>
        <w:t xml:space="preserve"> выполнение  государственных  функций:</w:t>
      </w:r>
      <w:r w:rsidRPr="00830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2EF67" w14:textId="77777777" w:rsidR="00270D77" w:rsidRPr="00830DBD" w:rsidRDefault="007356F3" w:rsidP="007356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DBD">
        <w:rPr>
          <w:rFonts w:ascii="Times New Roman" w:hAnsi="Times New Roman" w:cs="Times New Roman"/>
          <w:sz w:val="28"/>
          <w:szCs w:val="28"/>
        </w:rPr>
        <w:t xml:space="preserve">Лицо, исполняющее управленческие функции </w:t>
      </w:r>
      <w:proofErr w:type="gramStart"/>
      <w:r w:rsidRPr="00830DBD">
        <w:rPr>
          <w:rFonts w:ascii="Times New Roman" w:hAnsi="Times New Roman" w:cs="Times New Roman"/>
          <w:sz w:val="28"/>
          <w:szCs w:val="28"/>
        </w:rPr>
        <w:t>в  государственной</w:t>
      </w:r>
      <w:proofErr w:type="gramEnd"/>
      <w:r w:rsidRPr="00830DBD">
        <w:rPr>
          <w:rFonts w:ascii="Times New Roman" w:hAnsi="Times New Roman" w:cs="Times New Roman"/>
          <w:sz w:val="28"/>
          <w:szCs w:val="28"/>
        </w:rPr>
        <w:t xml:space="preserve"> организации или субъекте  </w:t>
      </w:r>
      <w:proofErr w:type="spellStart"/>
      <w:r w:rsidRPr="00830DBD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30DBD">
        <w:rPr>
          <w:rFonts w:ascii="Times New Roman" w:hAnsi="Times New Roman" w:cs="Times New Roman"/>
          <w:sz w:val="28"/>
          <w:szCs w:val="28"/>
        </w:rPr>
        <w:t xml:space="preserve"> сектора, а также лицо,  уполномоченное на принятие решений по организации и  проведению закупок, в том числе  государственных, либо  ответственное за отбор и реализацию проектов,  финансируемых из средств государственного бюджета и  Национального фонда Республики Казахстан, занимающее  должность не ниже руководителя самостоятельного  структурного подразделения в указанных организациях.</w:t>
      </w:r>
      <w:r w:rsidRPr="00830D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471896" w14:textId="77777777" w:rsidR="007356F3" w:rsidRPr="00830DBD" w:rsidRDefault="007356F3" w:rsidP="007356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707FD" w14:textId="77777777" w:rsidR="007356F3" w:rsidRPr="00830DBD" w:rsidRDefault="007356F3" w:rsidP="00735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DBD">
        <w:rPr>
          <w:rFonts w:ascii="Times New Roman" w:hAnsi="Times New Roman" w:cs="Times New Roman"/>
          <w:b/>
          <w:sz w:val="28"/>
          <w:szCs w:val="28"/>
        </w:rPr>
        <w:t xml:space="preserve">Мероприятие: </w:t>
      </w:r>
      <w:r w:rsidRPr="00830DBD">
        <w:rPr>
          <w:rFonts w:ascii="Times New Roman" w:hAnsi="Times New Roman" w:cs="Times New Roman"/>
          <w:sz w:val="28"/>
          <w:szCs w:val="28"/>
        </w:rPr>
        <w:t xml:space="preserve">Любое общественное или протокольное событие: фуршет конференция, семинар, маркетинговое или </w:t>
      </w:r>
      <w:proofErr w:type="gramStart"/>
      <w:r w:rsidRPr="00830DBD">
        <w:rPr>
          <w:rFonts w:ascii="Times New Roman" w:hAnsi="Times New Roman" w:cs="Times New Roman"/>
          <w:sz w:val="28"/>
          <w:szCs w:val="28"/>
        </w:rPr>
        <w:t>другое  мероприятие</w:t>
      </w:r>
      <w:proofErr w:type="gramEnd"/>
      <w:r w:rsidRPr="00830DBD">
        <w:rPr>
          <w:rFonts w:ascii="Times New Roman" w:hAnsi="Times New Roman" w:cs="Times New Roman"/>
          <w:sz w:val="28"/>
          <w:szCs w:val="28"/>
        </w:rPr>
        <w:t>.</w:t>
      </w:r>
    </w:p>
    <w:p w14:paraId="5E4A320D" w14:textId="77777777" w:rsidR="007356F3" w:rsidRPr="00830DBD" w:rsidRDefault="007356F3" w:rsidP="00735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6EFEF4" w14:textId="77777777" w:rsidR="007356F3" w:rsidRPr="00830DBD" w:rsidRDefault="007356F3" w:rsidP="007356F3">
      <w:pPr>
        <w:pStyle w:val="a3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Мероприятие Предприятия: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мероприятие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организованное Предприятием для работников, членов их семей, деловых партнеров и/или иных третьих лиц.</w:t>
      </w:r>
    </w:p>
    <w:p w14:paraId="4037B580" w14:textId="77777777" w:rsidR="007356F3" w:rsidRPr="00830DBD" w:rsidRDefault="007356F3" w:rsidP="007356F3">
      <w:pPr>
        <w:pStyle w:val="a3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14:paraId="343AC7B1" w14:textId="77777777" w:rsidR="007356F3" w:rsidRPr="00830DBD" w:rsidRDefault="007356F3" w:rsidP="007356F3">
      <w:pPr>
        <w:pStyle w:val="a3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Стороннее мероприятие: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мероприятие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организованное третьими лицами, в случае если в таком мероприятии принимают участие работники Предприятия.</w:t>
      </w:r>
    </w:p>
    <w:p w14:paraId="4E0BA31F" w14:textId="77777777" w:rsidR="007356F3" w:rsidRPr="00830DBD" w:rsidRDefault="007356F3" w:rsidP="007356F3">
      <w:pPr>
        <w:pStyle w:val="a3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14:paraId="2F7DC397" w14:textId="77777777" w:rsidR="00652761" w:rsidRPr="00830DBD" w:rsidRDefault="007356F3" w:rsidP="007356F3">
      <w:pPr>
        <w:pStyle w:val="a3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Бизнес </w:t>
      </w:r>
      <w:proofErr w:type="gramStart"/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партнер:  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>Внешняя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сторона, с которой Предприятие имеет деловые отношения или планирует их установить.</w:t>
      </w: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Понятие </w:t>
      </w:r>
      <w:r w:rsidR="00A411E5" w:rsidRPr="00830DBD">
        <w:rPr>
          <w:rFonts w:ascii="Times" w:eastAsia="Times" w:hAnsi="Times" w:cs="Times"/>
          <w:color w:val="000000"/>
          <w:sz w:val="28"/>
          <w:szCs w:val="28"/>
        </w:rPr>
        <w:t>«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>Бизнес партнер</w:t>
      </w:r>
      <w:r w:rsidR="00A411E5" w:rsidRPr="00830DBD">
        <w:rPr>
          <w:rFonts w:ascii="Times" w:eastAsia="Times" w:hAnsi="Times" w:cs="Times"/>
          <w:color w:val="000000"/>
          <w:sz w:val="28"/>
          <w:szCs w:val="28"/>
        </w:rPr>
        <w:t>»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включает в себя, но не ограничивается </w:t>
      </w:r>
      <w:r w:rsidR="00652761" w:rsidRPr="00830DBD">
        <w:rPr>
          <w:rFonts w:ascii="Times" w:eastAsia="Times" w:hAnsi="Times" w:cs="Times"/>
          <w:color w:val="000000"/>
          <w:sz w:val="28"/>
          <w:szCs w:val="28"/>
        </w:rPr>
        <w:t xml:space="preserve">клиентами, заказчиками, партнерами Предприятия, партнерами по консорциуму, </w:t>
      </w:r>
      <w:proofErr w:type="spellStart"/>
      <w:r w:rsidR="00652761" w:rsidRPr="00830DBD">
        <w:rPr>
          <w:rFonts w:ascii="Times" w:eastAsia="Times" w:hAnsi="Times" w:cs="Times"/>
          <w:color w:val="000000"/>
          <w:sz w:val="28"/>
          <w:szCs w:val="28"/>
        </w:rPr>
        <w:t>аутсорсинговыми</w:t>
      </w:r>
      <w:proofErr w:type="spellEnd"/>
      <w:r w:rsidR="00652761" w:rsidRPr="00830DBD">
        <w:rPr>
          <w:rFonts w:ascii="Times" w:eastAsia="Times" w:hAnsi="Times" w:cs="Times"/>
          <w:color w:val="000000"/>
          <w:sz w:val="28"/>
          <w:szCs w:val="28"/>
        </w:rPr>
        <w:t xml:space="preserve"> компаниями, подрядчиками, консультантами, субподрядчиками, поставщиками, </w:t>
      </w:r>
      <w:proofErr w:type="spellStart"/>
      <w:proofErr w:type="gramStart"/>
      <w:r w:rsidR="00652761" w:rsidRPr="00830DBD">
        <w:rPr>
          <w:rFonts w:ascii="Times" w:eastAsia="Times" w:hAnsi="Times" w:cs="Times"/>
          <w:color w:val="000000"/>
          <w:sz w:val="28"/>
          <w:szCs w:val="28"/>
        </w:rPr>
        <w:t>вендорами</w:t>
      </w:r>
      <w:proofErr w:type="spellEnd"/>
      <w:r w:rsidR="00652761" w:rsidRPr="00830DBD">
        <w:rPr>
          <w:rFonts w:ascii="Times" w:eastAsia="Times" w:hAnsi="Times" w:cs="Times"/>
          <w:color w:val="000000"/>
          <w:sz w:val="28"/>
          <w:szCs w:val="28"/>
        </w:rPr>
        <w:t>,  делегатами</w:t>
      </w:r>
      <w:proofErr w:type="gramEnd"/>
      <w:r w:rsidR="00652761" w:rsidRPr="00830DBD">
        <w:rPr>
          <w:rFonts w:ascii="Times" w:eastAsia="Times" w:hAnsi="Times" w:cs="Times"/>
          <w:color w:val="000000"/>
          <w:sz w:val="28"/>
          <w:szCs w:val="28"/>
        </w:rPr>
        <w:t>, дипломатическими миссиями, советниками, агентами, дистрибьюторами, посредниками, представителями и инвесторами. Данное определение преднамеренно сделано широким и должно интерпретироваться в соответствии с профилем коррупционных рисков Предприятия и применительно к Бизнес партнерам, которые могут подвергнуть Предприятие к коррупционным рискам.</w:t>
      </w:r>
    </w:p>
    <w:p w14:paraId="06C53DD8" w14:textId="77777777" w:rsidR="00652761" w:rsidRPr="00830DBD" w:rsidRDefault="00652761" w:rsidP="007356F3">
      <w:pPr>
        <w:pStyle w:val="a3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14:paraId="57E22D9B" w14:textId="77777777" w:rsidR="007356F3" w:rsidRPr="00830DBD" w:rsidRDefault="00652761" w:rsidP="007356F3">
      <w:pPr>
        <w:pStyle w:val="a3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proofErr w:type="gramStart"/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Приглашения:  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>любая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форма предложенного индивидуального, социального и бытового обслуживания, увеселительных мероприятий, путешествий, проживания или приглашений.  </w:t>
      </w:r>
      <w:r w:rsidR="0061526C" w:rsidRPr="00830DBD">
        <w:rPr>
          <w:rFonts w:ascii="Times" w:eastAsia="Times" w:hAnsi="Times" w:cs="Times"/>
          <w:color w:val="000000"/>
          <w:sz w:val="28"/>
          <w:szCs w:val="28"/>
        </w:rPr>
        <w:t>В понятие «Приглашения» включается:</w:t>
      </w:r>
    </w:p>
    <w:p w14:paraId="1AFC7E9C" w14:textId="77777777" w:rsidR="0061526C" w:rsidRPr="00830DBD" w:rsidRDefault="0061526C" w:rsidP="007356F3">
      <w:pPr>
        <w:pStyle w:val="a3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>- размещение в отеле, оплата развлечений, отдыха;</w:t>
      </w:r>
    </w:p>
    <w:p w14:paraId="6391DE57" w14:textId="77777777" w:rsidR="0061526C" w:rsidRPr="00830DBD" w:rsidRDefault="0061526C" w:rsidP="007356F3">
      <w:pPr>
        <w:pStyle w:val="a3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>- оплата переезда и перемещения на автомобиле, авиа или железнодорожным транспортом, морские круизы;</w:t>
      </w:r>
    </w:p>
    <w:p w14:paraId="6E0BAE3B" w14:textId="77777777" w:rsidR="0061526C" w:rsidRPr="00830DBD" w:rsidRDefault="0061526C" w:rsidP="007356F3">
      <w:pPr>
        <w:pStyle w:val="a3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>- приглашение на спортивные, культурн</w:t>
      </w:r>
      <w:r w:rsidR="00A411E5" w:rsidRPr="00830DBD">
        <w:rPr>
          <w:rFonts w:ascii="Times" w:eastAsia="Times" w:hAnsi="Times" w:cs="Times"/>
          <w:color w:val="000000"/>
          <w:sz w:val="28"/>
          <w:szCs w:val="28"/>
        </w:rPr>
        <w:t>ые или общественные мероприятия.</w:t>
      </w:r>
    </w:p>
    <w:p w14:paraId="51280C96" w14:textId="77777777" w:rsidR="00A411E5" w:rsidRPr="00830DBD" w:rsidRDefault="00A411E5" w:rsidP="007356F3">
      <w:pPr>
        <w:pStyle w:val="a3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14:paraId="0877B9C7" w14:textId="77777777" w:rsidR="00890D8A" w:rsidRPr="00830DBD" w:rsidRDefault="00A411E5" w:rsidP="007356F3">
      <w:pPr>
        <w:pStyle w:val="a3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Специалист по </w:t>
      </w:r>
      <w:proofErr w:type="spellStart"/>
      <w:r w:rsidRPr="00830DBD">
        <w:rPr>
          <w:rFonts w:ascii="Times" w:eastAsia="Times" w:hAnsi="Times" w:cs="Times"/>
          <w:b/>
          <w:color w:val="000000"/>
          <w:sz w:val="28"/>
          <w:szCs w:val="28"/>
        </w:rPr>
        <w:t>комплаенсу</w:t>
      </w:r>
      <w:proofErr w:type="spellEnd"/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 и противодействию коррупции:</w:t>
      </w:r>
      <w:r w:rsidR="008B1F5A"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gramStart"/>
      <w:r w:rsidR="008B1F5A" w:rsidRPr="00830DBD">
        <w:rPr>
          <w:rFonts w:ascii="Times" w:eastAsia="Times" w:hAnsi="Times" w:cs="Times"/>
          <w:color w:val="000000"/>
          <w:sz w:val="28"/>
          <w:szCs w:val="28"/>
        </w:rPr>
        <w:t>служба</w:t>
      </w:r>
      <w:proofErr w:type="gramEnd"/>
      <w:r w:rsidR="008B1F5A" w:rsidRPr="00830DBD">
        <w:rPr>
          <w:rFonts w:ascii="Times" w:eastAsia="Times" w:hAnsi="Times" w:cs="Times"/>
          <w:color w:val="000000"/>
          <w:sz w:val="28"/>
          <w:szCs w:val="28"/>
        </w:rPr>
        <w:t xml:space="preserve"> наделенная полномочиями и ответственностью по разработке, внедрению и контролю системы менеджмента противодействия коррупции. </w:t>
      </w:r>
      <w:r w:rsidR="00890D8A" w:rsidRPr="00830DBD">
        <w:rPr>
          <w:rFonts w:ascii="Times" w:eastAsia="Times" w:hAnsi="Times" w:cs="Times"/>
          <w:color w:val="000000"/>
          <w:sz w:val="28"/>
          <w:szCs w:val="28"/>
        </w:rPr>
        <w:t xml:space="preserve">Консультирование Генерального директора и его заместителей Предприятия, работников Предприятия </w:t>
      </w:r>
      <w:proofErr w:type="gramStart"/>
      <w:r w:rsidR="00890D8A" w:rsidRPr="00830DBD">
        <w:rPr>
          <w:rFonts w:ascii="Times" w:eastAsia="Times" w:hAnsi="Times" w:cs="Times"/>
          <w:color w:val="000000"/>
          <w:sz w:val="28"/>
          <w:szCs w:val="28"/>
        </w:rPr>
        <w:t>и  его</w:t>
      </w:r>
      <w:proofErr w:type="gramEnd"/>
      <w:r w:rsidR="00890D8A" w:rsidRPr="00830DBD">
        <w:rPr>
          <w:rFonts w:ascii="Times" w:eastAsia="Times" w:hAnsi="Times" w:cs="Times"/>
          <w:color w:val="000000"/>
          <w:sz w:val="28"/>
          <w:szCs w:val="28"/>
        </w:rPr>
        <w:t xml:space="preserve"> филиалов по вопросу менеджмента противодействия коррупции.</w:t>
      </w:r>
    </w:p>
    <w:p w14:paraId="741EAE41" w14:textId="77777777" w:rsidR="00890D8A" w:rsidRPr="00830DBD" w:rsidRDefault="00890D8A" w:rsidP="007356F3">
      <w:pPr>
        <w:pStyle w:val="a3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14:paraId="580FDED6" w14:textId="77777777" w:rsidR="00890D8A" w:rsidRPr="00830DBD" w:rsidRDefault="00890D8A" w:rsidP="00890D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ind w:left="716"/>
        <w:rPr>
          <w:rFonts w:ascii="Times" w:eastAsia="Times" w:hAnsi="Times" w:cs="Times"/>
          <w:b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4. Общие положения, разъяснения </w:t>
      </w:r>
    </w:p>
    <w:p w14:paraId="73E48EE2" w14:textId="41BBDFE6" w:rsidR="00890D8A" w:rsidRPr="00830DBD" w:rsidRDefault="00890D8A" w:rsidP="00890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3" w:firstLine="737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1. Предприятие соблюдает антикоррупционное законодательство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Республики  Казахстан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, в частности Закон Республики Казахстан от 18 ноября 2015 года №  410-V «О противодействии коррупции». </w:t>
      </w:r>
      <w:r w:rsidR="006710A8" w:rsidRPr="00830DBD">
        <w:rPr>
          <w:rFonts w:ascii="Times" w:eastAsia="Times" w:hAnsi="Times" w:cs="Times"/>
          <w:color w:val="000000"/>
          <w:sz w:val="28"/>
          <w:szCs w:val="28"/>
        </w:rPr>
        <w:t>Предприятие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также выполняет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требования  международного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стандарта по противодействию коррупции</w:t>
      </w:r>
      <w:r w:rsidR="006710A8" w:rsidRPr="00830DBD">
        <w:rPr>
          <w:rFonts w:ascii="Times" w:eastAsia="Times" w:hAnsi="Times" w:cs="Times"/>
          <w:color w:val="000000"/>
          <w:sz w:val="28"/>
          <w:szCs w:val="28"/>
        </w:rPr>
        <w:t xml:space="preserve"> СТ РК ISO 37001:2017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14:paraId="224A5775" w14:textId="77777777" w:rsidR="00890D8A" w:rsidRPr="00830DBD" w:rsidRDefault="00890D8A" w:rsidP="00890D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right="6" w:firstLine="719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2. Для официального признания выдающихся заслуг и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достижений  работников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Предприятия рекомендует применять различные формы поощрений  (грамота, благодарственное письмо, премия и др.) ведомственные и  государственные награды. </w:t>
      </w:r>
    </w:p>
    <w:p w14:paraId="1909F7F3" w14:textId="77777777" w:rsidR="00890D8A" w:rsidRPr="00830DBD" w:rsidRDefault="00890D8A" w:rsidP="00890D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right="-3" w:firstLine="722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3. В правила деловых отношений культур некоторых стран, в том числе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в  Казахстане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входит обмен символическими подарками и приглашениями.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Подарки  и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Pr="00830DBD"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приглашения являются общепринятым способом укрепления деловых  отношений и, являются законной деловой практикой. Однако,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предложение  подарков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и/или приглашений, может являться или быть расценено как шаг для  последующих коррупционных отношений и может поставить под сомнение  репутацию лица и </w:t>
      </w:r>
      <w:r w:rsidR="00C8473A" w:rsidRPr="00830DBD">
        <w:rPr>
          <w:rFonts w:ascii="Times" w:eastAsia="Times" w:hAnsi="Times" w:cs="Times"/>
          <w:color w:val="000000"/>
          <w:sz w:val="28"/>
          <w:szCs w:val="28"/>
        </w:rPr>
        <w:t>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14:paraId="2E79F3F4" w14:textId="77777777" w:rsidR="00890D8A" w:rsidRPr="00830DBD" w:rsidRDefault="00890D8A" w:rsidP="00C847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1" w:lineRule="auto"/>
        <w:ind w:left="6" w:right="-2" w:firstLine="707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4. Принятие подарков и/или приглашений тесно связано с вопросом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о  конфликте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интересов, и может повлечь обвинения в адрес, как </w:t>
      </w:r>
      <w:r w:rsidR="00C8473A" w:rsidRPr="00830DBD">
        <w:rPr>
          <w:rFonts w:ascii="Times" w:eastAsia="Times" w:hAnsi="Times" w:cs="Times"/>
          <w:color w:val="000000"/>
          <w:sz w:val="28"/>
          <w:szCs w:val="28"/>
        </w:rPr>
        <w:t>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>, так и  конкретного работника. Факт подарка и/или получения подарков и/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или  приглашений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может повлечь предположение о том, что даритель может получить льготы или привилегированное отношение, преференции, выражающиеся,  например, в более выгодных ценах, условиях поставки или продажи, поставив  профессионализм </w:t>
      </w:r>
      <w:r w:rsidR="00C8473A" w:rsidRPr="00830DBD">
        <w:rPr>
          <w:rFonts w:ascii="Times" w:eastAsia="Times" w:hAnsi="Times" w:cs="Times"/>
          <w:color w:val="000000"/>
          <w:sz w:val="28"/>
          <w:szCs w:val="28"/>
        </w:rPr>
        <w:t>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и его работников под угрозу.  </w:t>
      </w:r>
    </w:p>
    <w:p w14:paraId="1790A6D8" w14:textId="77777777" w:rsidR="00890D8A" w:rsidRPr="00830DBD" w:rsidRDefault="00890D8A" w:rsidP="00890D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firstLine="719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5. </w:t>
      </w:r>
      <w:r w:rsidR="00C8473A" w:rsidRPr="00830DBD">
        <w:rPr>
          <w:rFonts w:ascii="Times" w:eastAsia="Times" w:hAnsi="Times" w:cs="Times"/>
          <w:color w:val="000000"/>
          <w:sz w:val="28"/>
          <w:szCs w:val="28"/>
        </w:rPr>
        <w:t>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, следит за тем, чтобы любые деловые решения, принятые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его  работниками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, заказчиками или поставщиками, подрядчиками любого уровня  осуществлялись исключительно на основании надлежащих форм и правил  делового поведения, прочной опорой которых являются правила честной  конкуренции, производительность и высокое качество услуг, а также то, что эти  решения не продиктованы какой-либо ненадлежащей частной выгодой и не  влекут за собой конфликт интересов. </w:t>
      </w:r>
    </w:p>
    <w:p w14:paraId="235D5FB9" w14:textId="77777777" w:rsidR="00890D8A" w:rsidRPr="00830DBD" w:rsidRDefault="00890D8A" w:rsidP="00890D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30" w:lineRule="auto"/>
        <w:ind w:left="720" w:right="1647" w:hanging="3"/>
        <w:rPr>
          <w:rFonts w:ascii="Times" w:eastAsia="Times" w:hAnsi="Times" w:cs="Times"/>
          <w:b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5. Требования к подаркам, мероприятиям и </w:t>
      </w:r>
      <w:proofErr w:type="gramStart"/>
      <w:r w:rsidRPr="00830DBD">
        <w:rPr>
          <w:rFonts w:ascii="Times" w:eastAsia="Times" w:hAnsi="Times" w:cs="Times"/>
          <w:b/>
          <w:color w:val="000000"/>
          <w:sz w:val="28"/>
          <w:szCs w:val="28"/>
        </w:rPr>
        <w:t>приглашениям  5.1</w:t>
      </w:r>
      <w:proofErr w:type="gramEnd"/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 Подарки </w:t>
      </w:r>
    </w:p>
    <w:p w14:paraId="502DF8F9" w14:textId="77777777" w:rsidR="00890D8A" w:rsidRPr="00830DBD" w:rsidRDefault="00890D8A" w:rsidP="00890D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6" w:right="-2" w:firstLine="713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5.1.1. </w:t>
      </w:r>
      <w:r w:rsidR="00C8473A" w:rsidRPr="00830DBD">
        <w:rPr>
          <w:rFonts w:ascii="Times" w:eastAsia="Times" w:hAnsi="Times" w:cs="Times"/>
          <w:color w:val="000000"/>
          <w:sz w:val="28"/>
          <w:szCs w:val="28"/>
        </w:rPr>
        <w:t>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допускает следующие категории подарков и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приглашений:  -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рекламная продукция – предметы минимальной стоимости, например,  </w:t>
      </w:r>
      <w:proofErr w:type="spellStart"/>
      <w:r w:rsidRPr="00830DBD">
        <w:rPr>
          <w:rFonts w:ascii="Times" w:eastAsia="Times" w:hAnsi="Times" w:cs="Times"/>
          <w:color w:val="000000"/>
          <w:sz w:val="28"/>
          <w:szCs w:val="28"/>
        </w:rPr>
        <w:t>имиджевая</w:t>
      </w:r>
      <w:proofErr w:type="spell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продукция (ручки, календари, дневники, бейсболки, футболки,  брелоки и иные символические подарки, с логотипом </w:t>
      </w:r>
      <w:r w:rsidR="00C8473A" w:rsidRPr="00830DBD">
        <w:rPr>
          <w:rFonts w:ascii="Times" w:eastAsia="Times" w:hAnsi="Times" w:cs="Times"/>
          <w:color w:val="000000"/>
          <w:sz w:val="28"/>
          <w:szCs w:val="28"/>
        </w:rPr>
        <w:t>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);  - премии и подарки работникам, вручаемые по итогам деятельности, в  связи с профессиональными праздниками и в иных случаях согласно Правилам  премирования работников </w:t>
      </w:r>
      <w:r w:rsidR="00C8473A" w:rsidRPr="00830DBD">
        <w:rPr>
          <w:rFonts w:ascii="Times" w:eastAsia="Times" w:hAnsi="Times" w:cs="Times"/>
          <w:color w:val="000000"/>
          <w:sz w:val="28"/>
          <w:szCs w:val="28"/>
        </w:rPr>
        <w:t>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;  </w:t>
      </w:r>
    </w:p>
    <w:p w14:paraId="0EB54E37" w14:textId="77777777" w:rsidR="00890D8A" w:rsidRPr="00830DBD" w:rsidRDefault="00890D8A" w:rsidP="00890D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firstLine="721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- подарки, связанные с традициями, например, цветы на 8 марта,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подарки  на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22 марта (</w:t>
      </w:r>
      <w:proofErr w:type="spellStart"/>
      <w:r w:rsidRPr="00830DBD">
        <w:rPr>
          <w:rFonts w:ascii="Times" w:eastAsia="Times" w:hAnsi="Times" w:cs="Times"/>
          <w:color w:val="000000"/>
          <w:sz w:val="28"/>
          <w:szCs w:val="28"/>
        </w:rPr>
        <w:t>Наурыз</w:t>
      </w:r>
      <w:proofErr w:type="spell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), профессиональные праздники, дни рождения, свадьбы,  рождения ребенка или выход на пенсию, при условии, что с таким подарком не  связаны ожидания о получении или сохранении деловых возможностей, о  ненадлежащем исполнении обязательств или функций; </w:t>
      </w:r>
    </w:p>
    <w:p w14:paraId="5C863AB8" w14:textId="77777777" w:rsidR="00890D8A" w:rsidRPr="00830DBD" w:rsidRDefault="00890D8A" w:rsidP="00890D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4" w:lineRule="auto"/>
        <w:ind w:left="6" w:right="-3" w:firstLine="715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- путевки и другие подарки по результатам различных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конкурсов,  проводимых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C8473A" w:rsidRPr="00830DBD">
        <w:rPr>
          <w:rFonts w:ascii="Times" w:eastAsia="Times" w:hAnsi="Times" w:cs="Times"/>
          <w:color w:val="000000"/>
          <w:sz w:val="28"/>
          <w:szCs w:val="28"/>
        </w:rPr>
        <w:t>Предприятием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; </w:t>
      </w:r>
    </w:p>
    <w:p w14:paraId="24877B2A" w14:textId="77777777" w:rsidR="00890D8A" w:rsidRPr="00830DBD" w:rsidRDefault="00890D8A" w:rsidP="00890D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2" w:right="1" w:firstLine="719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- безвозмездные услуги, такие как бесплатные семинары, подарки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для  детей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, цветы для артистов, актеров/актрис театра и кино и других представителей  творческих профессий, и прочее по решению руководства </w:t>
      </w:r>
      <w:r w:rsidR="00C8473A" w:rsidRPr="00830DBD">
        <w:rPr>
          <w:rFonts w:ascii="Times" w:eastAsia="Times" w:hAnsi="Times" w:cs="Times"/>
          <w:color w:val="000000"/>
          <w:sz w:val="28"/>
          <w:szCs w:val="28"/>
        </w:rPr>
        <w:t>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14:paraId="7C8CB752" w14:textId="77777777" w:rsidR="00C8473A" w:rsidRPr="00830DBD" w:rsidRDefault="00890D8A" w:rsidP="00890D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2" w:right="-2" w:firstLine="717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>5.1.2. Все подарки и мероприятия должны соответствовать требованиям по</w:t>
      </w:r>
      <w:r w:rsidR="00C8473A" w:rsidRPr="00830DB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 охране труда, промышленной безопасности и защите окружающей среды;  </w:t>
      </w:r>
    </w:p>
    <w:p w14:paraId="3D61C66A" w14:textId="77777777" w:rsidR="00890D8A" w:rsidRPr="00830DBD" w:rsidRDefault="00890D8A" w:rsidP="00890D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2" w:right="-2" w:firstLine="717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5.1.3. Запрещено вынуждать и осуществлять различные сборы.  Приглашения должны происходить исключительно в деловых целях, а не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в  личных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целях работника или его/ее родственников.  </w:t>
      </w:r>
    </w:p>
    <w:p w14:paraId="6B05B3A3" w14:textId="7CAC2C1C" w:rsidR="00890D8A" w:rsidRPr="00830DBD" w:rsidRDefault="00890D8A" w:rsidP="009756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6" w:right="-1" w:firstLine="713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5.1.4. </w:t>
      </w:r>
      <w:r w:rsidR="00975603" w:rsidRPr="00830DBD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Республики Казахстан и Кодексом деловой этики, Предприятие и его филиалы запрещают должностным лицам и </w:t>
      </w:r>
      <w:r w:rsidR="00975603" w:rsidRPr="00830DBD">
        <w:rPr>
          <w:rFonts w:ascii="Times New Roman" w:hAnsi="Times New Roman" w:cs="Times New Roman"/>
          <w:sz w:val="28"/>
          <w:szCs w:val="28"/>
        </w:rPr>
        <w:lastRenderedPageBreak/>
        <w:t>работникам, а также членам семьи этих лиц получать материальное вознаграждение, подарки или услуги, предоставляемые за действия (бездействие) этого лиц в пользу лиц, предоставивших материальное вознаграждение, подарки или услуги, если такие действия (бездействие) входят в служебные полномочия данного лица либо оно в силу своего должностного положения может способствовать таким действия (бездействию).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14:paraId="74253A49" w14:textId="771C9930" w:rsidR="00975603" w:rsidRPr="00830DBD" w:rsidRDefault="00975603" w:rsidP="009756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6" w:right="-1" w:firstLine="71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830DBD">
        <w:rPr>
          <w:rFonts w:ascii="Times New Roman" w:hAnsi="Times New Roman" w:cs="Times New Roman"/>
          <w:sz w:val="28"/>
          <w:szCs w:val="28"/>
        </w:rPr>
        <w:t>Подарки и деньги, поступившие без ведома должностных лиц и(или) членов их семей, подлежат безвозмездной передаче/перечислению в уполномоченный государственный орган в соответствии с требованиями антикоррупционного законодательства.</w:t>
      </w:r>
    </w:p>
    <w:p w14:paraId="54C959F7" w14:textId="77777777" w:rsidR="008B1F5A" w:rsidRPr="00830DBD" w:rsidRDefault="00C8473A" w:rsidP="00890D8A">
      <w:pPr>
        <w:pStyle w:val="a3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          </w:t>
      </w:r>
      <w:r w:rsidR="00890D8A" w:rsidRPr="00830DBD">
        <w:rPr>
          <w:rFonts w:ascii="Times" w:eastAsia="Times" w:hAnsi="Times" w:cs="Times"/>
          <w:color w:val="000000"/>
          <w:sz w:val="28"/>
          <w:szCs w:val="28"/>
        </w:rPr>
        <w:t xml:space="preserve">5.1.5. В случаи, когда работник непреднамеренно принял подарок, </w:t>
      </w:r>
      <w:proofErr w:type="gramStart"/>
      <w:r w:rsidR="00890D8A" w:rsidRPr="00830DBD">
        <w:rPr>
          <w:rFonts w:ascii="Times" w:eastAsia="Times" w:hAnsi="Times" w:cs="Times"/>
          <w:color w:val="000000"/>
          <w:sz w:val="28"/>
          <w:szCs w:val="28"/>
        </w:rPr>
        <w:t>который  противоречит</w:t>
      </w:r>
      <w:proofErr w:type="gramEnd"/>
      <w:r w:rsidR="00890D8A" w:rsidRPr="00830DBD">
        <w:rPr>
          <w:rFonts w:ascii="Times" w:eastAsia="Times" w:hAnsi="Times" w:cs="Times"/>
          <w:color w:val="000000"/>
          <w:sz w:val="28"/>
          <w:szCs w:val="28"/>
        </w:rPr>
        <w:t xml:space="preserve"> положениям настоящих Правил (например, если подарок был  упакован и не вскрыт при получении), работник должен вернуть подарок,  поставив в известность своего непосредственного руководителя и Специалиста по  </w:t>
      </w:r>
      <w:proofErr w:type="spellStart"/>
      <w:r w:rsidR="00890D8A" w:rsidRPr="00830DBD">
        <w:rPr>
          <w:rFonts w:ascii="Times" w:eastAsia="Times" w:hAnsi="Times" w:cs="Times"/>
          <w:color w:val="000000"/>
          <w:sz w:val="28"/>
          <w:szCs w:val="28"/>
        </w:rPr>
        <w:t>комплаенсу</w:t>
      </w:r>
      <w:proofErr w:type="spellEnd"/>
      <w:r w:rsidR="00890D8A" w:rsidRPr="00830DBD">
        <w:rPr>
          <w:rFonts w:ascii="Times" w:eastAsia="Times" w:hAnsi="Times" w:cs="Times"/>
          <w:color w:val="000000"/>
          <w:sz w:val="28"/>
          <w:szCs w:val="28"/>
        </w:rPr>
        <w:t xml:space="preserve"> и противодействию коррупции.  </w:t>
      </w:r>
      <w:r w:rsidR="008B1F5A"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14:paraId="4B8D4C58" w14:textId="77777777" w:rsidR="00C8473A" w:rsidRPr="00830DBD" w:rsidRDefault="00C8473A" w:rsidP="00C847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4" w:firstLine="715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5.1.6. Работник Предприятия, которому при выполнении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должностных  обязанностей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предлагаются подарки или иное вознаграждение, как в прямом, так  и в косвенном виде, которые способны повлиять на подготавливаемые и/или  принимаемые им решения или оказать влияние на его действия (бездействия),  должен:  </w:t>
      </w:r>
    </w:p>
    <w:p w14:paraId="06B6B03A" w14:textId="77777777" w:rsidR="00C8473A" w:rsidRPr="00830DBD" w:rsidRDefault="00C8473A" w:rsidP="00C847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firstLine="743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1) отказаться от них и немедленно уведомить своего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непосредственного  руководителя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и Специалиста по </w:t>
      </w:r>
      <w:proofErr w:type="spellStart"/>
      <w:r w:rsidRPr="00830DBD">
        <w:rPr>
          <w:rFonts w:ascii="Times" w:eastAsia="Times" w:hAnsi="Times" w:cs="Times"/>
          <w:color w:val="000000"/>
          <w:sz w:val="28"/>
          <w:szCs w:val="28"/>
        </w:rPr>
        <w:t>комплаенсу</w:t>
      </w:r>
      <w:proofErr w:type="spell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и противодействию коррупции;  </w:t>
      </w:r>
    </w:p>
    <w:p w14:paraId="299355E5" w14:textId="77777777" w:rsidR="00C8473A" w:rsidRPr="00830DBD" w:rsidRDefault="00C8473A" w:rsidP="00C847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firstLine="743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2) в случае, если подарок или вознаграждение не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представляется  возможным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отклонить или возвратить, передать его с соответствующей  служебной запиской Специалисту по </w:t>
      </w:r>
      <w:proofErr w:type="spellStart"/>
      <w:r w:rsidRPr="00830DBD">
        <w:rPr>
          <w:rFonts w:ascii="Times" w:eastAsia="Times" w:hAnsi="Times" w:cs="Times"/>
          <w:color w:val="000000"/>
          <w:sz w:val="28"/>
          <w:szCs w:val="28"/>
        </w:rPr>
        <w:t>комплаенсу</w:t>
      </w:r>
      <w:proofErr w:type="spell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и противодействию коррупции; </w:t>
      </w:r>
    </w:p>
    <w:p w14:paraId="14530E35" w14:textId="77777777" w:rsidR="00C8473A" w:rsidRPr="00830DBD" w:rsidRDefault="00C8473A" w:rsidP="00C847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firstLine="743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3) исключить дальнейшие контакты с лицом, предложившим подарок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или  вознаграждение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14:paraId="5154BCD4" w14:textId="77777777" w:rsidR="00C8473A" w:rsidRPr="00830DBD" w:rsidRDefault="00C8473A" w:rsidP="00C847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717"/>
        <w:rPr>
          <w:rFonts w:ascii="Times" w:eastAsia="Times" w:hAnsi="Times" w:cs="Times"/>
          <w:b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5.2. Подарки государственным должностным лицам  </w:t>
      </w:r>
    </w:p>
    <w:p w14:paraId="3ADCE5FC" w14:textId="77777777" w:rsidR="00C8473A" w:rsidRPr="00830DBD" w:rsidRDefault="00C8473A" w:rsidP="00C847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" w:right="-4" w:firstLine="717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Следует избегать подарков и льгот государственным должностным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лицам,  за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исключением рекламной продукции, указанной в Разделе 5 настоящей Правил,  и если работник собирается предложить государственному должностному лицу  предусмотренные Предприятием льготы или скидки, он должен получить  предварительное согласие своего непосредственного руководителя и Специалиста  по </w:t>
      </w:r>
      <w:proofErr w:type="spellStart"/>
      <w:r w:rsidRPr="00830DBD">
        <w:rPr>
          <w:rFonts w:ascii="Times" w:eastAsia="Times" w:hAnsi="Times" w:cs="Times"/>
          <w:color w:val="000000"/>
          <w:sz w:val="28"/>
          <w:szCs w:val="28"/>
        </w:rPr>
        <w:t>комплаенсу</w:t>
      </w:r>
      <w:proofErr w:type="spell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и противодействию коррупции.  </w:t>
      </w:r>
    </w:p>
    <w:p w14:paraId="476FCDA3" w14:textId="77777777" w:rsidR="00C8473A" w:rsidRPr="00830DBD" w:rsidRDefault="00C8473A" w:rsidP="00C847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left="717"/>
        <w:rPr>
          <w:rFonts w:ascii="Times" w:eastAsia="Times" w:hAnsi="Times" w:cs="Times"/>
          <w:b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5.3. Подарки от бизнес-партнеров или бизнес-партнерам </w:t>
      </w:r>
    </w:p>
    <w:p w14:paraId="2730BEEF" w14:textId="77777777" w:rsidR="00C8473A" w:rsidRPr="00830DBD" w:rsidRDefault="00C8473A" w:rsidP="00C847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" w:right="-2" w:firstLine="715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5.3.1. При наличии коммерческих отношений между Предприятием и бизнес партнером принятие любого подарка кроме официального,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заранее  согласованного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с руководством Предприятия и не противоречащего настоящим Правилам, запрещено. В этих обстоятельствах предполагаемый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получатель  должен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вежливо отклонить подарок, объяснив, что это противоречит Политике  противодействия коррупции и настоящим Правилам. Дарение любого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предмета,  который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может служить или восприниматься, как стимул обращаться за услугами  к определенной компании, а не к другим, может привести к конфликту интересов  или противоречить политике закупок. Это можно также считать взяткой. </w:t>
      </w:r>
    </w:p>
    <w:p w14:paraId="14198CB3" w14:textId="77777777" w:rsidR="00C8473A" w:rsidRPr="00830DBD" w:rsidRDefault="00C8473A" w:rsidP="00C847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1" w:lineRule="auto"/>
        <w:ind w:left="6" w:right="-2" w:firstLine="714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Официальные подарки, такие как рекламная или </w:t>
      </w:r>
      <w:proofErr w:type="spellStart"/>
      <w:r w:rsidRPr="00830DBD">
        <w:rPr>
          <w:rFonts w:ascii="Times" w:eastAsia="Times" w:hAnsi="Times" w:cs="Times"/>
          <w:color w:val="000000"/>
          <w:sz w:val="28"/>
          <w:szCs w:val="28"/>
        </w:rPr>
        <w:t>имиджевая</w:t>
      </w:r>
      <w:proofErr w:type="spell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продукция,  презенты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и памятные подарки, например, от делегаций и дипломатических  миссий, делегациям и дипломатическим миссиям и другое возможны. О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принятых  официальных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подарках необходимо уведомлять Специалиста по </w:t>
      </w:r>
      <w:proofErr w:type="spellStart"/>
      <w:r w:rsidRPr="00830DBD">
        <w:rPr>
          <w:rFonts w:ascii="Times" w:eastAsia="Times" w:hAnsi="Times" w:cs="Times"/>
          <w:color w:val="000000"/>
          <w:sz w:val="28"/>
          <w:szCs w:val="28"/>
        </w:rPr>
        <w:t>комплаенсу</w:t>
      </w:r>
      <w:proofErr w:type="spell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и  противодействию коррупции. </w:t>
      </w:r>
    </w:p>
    <w:p w14:paraId="723D38D4" w14:textId="6CB52DED" w:rsidR="00FD7D9C" w:rsidRPr="00830DBD" w:rsidRDefault="00C8473A" w:rsidP="006539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717"/>
        <w:rPr>
          <w:rFonts w:ascii="Times" w:eastAsia="Times" w:hAnsi="Times" w:cs="Times"/>
          <w:b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5.4. Пожертвования и другие выгоды </w:t>
      </w:r>
    </w:p>
    <w:p w14:paraId="31BA1D98" w14:textId="73F59619" w:rsidR="00FD7D9C" w:rsidRPr="00830DBD" w:rsidRDefault="006539FC" w:rsidP="00FD7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12" w:right="-3" w:firstLine="707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>5.4.1</w:t>
      </w:r>
      <w:r w:rsidR="00FD7D9C" w:rsidRPr="00830DBD">
        <w:rPr>
          <w:rFonts w:ascii="Times" w:eastAsia="Times" w:hAnsi="Times" w:cs="Times"/>
          <w:color w:val="000000"/>
          <w:sz w:val="28"/>
          <w:szCs w:val="28"/>
        </w:rPr>
        <w:t xml:space="preserve">. Осуществлять пожертвования 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из средств </w:t>
      </w:r>
      <w:r w:rsidR="00FD7D9C" w:rsidRPr="00830DBD">
        <w:rPr>
          <w:rFonts w:ascii="Times" w:eastAsia="Times" w:hAnsi="Times" w:cs="Times"/>
          <w:color w:val="000000"/>
          <w:sz w:val="28"/>
          <w:szCs w:val="28"/>
        </w:rPr>
        <w:t>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через его работников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как  физических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лиц запрещено.</w:t>
      </w:r>
    </w:p>
    <w:p w14:paraId="4C0E1E5E" w14:textId="77777777" w:rsidR="00FD7D9C" w:rsidRPr="00830DBD" w:rsidRDefault="00FD7D9C" w:rsidP="00FD7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left="717"/>
        <w:rPr>
          <w:rFonts w:ascii="Times" w:eastAsia="Times" w:hAnsi="Times" w:cs="Times"/>
          <w:b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5.5. Требования к мероприятиям  </w:t>
      </w:r>
    </w:p>
    <w:p w14:paraId="54AFE74C" w14:textId="77777777" w:rsidR="00FD7D9C" w:rsidRPr="00830DBD" w:rsidRDefault="00FD7D9C" w:rsidP="00FD7D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" w:right="8" w:firstLine="717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5.5.1. Мероприятия должны всегда соответствовать характеру отношений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с  теми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лицами, для которых они проводятся, не должны выходить за рамки деловой  вежливости или установившейся практики и не должны быть настолько частыми  или чрезмерными, чтобы вызывать сомнения в их уместности.  </w:t>
      </w:r>
    </w:p>
    <w:p w14:paraId="7B491EB4" w14:textId="77777777" w:rsidR="00FD7D9C" w:rsidRPr="00830DBD" w:rsidRDefault="00FD7D9C" w:rsidP="00FD7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10" w:right="-4" w:firstLine="709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5.5.2. Проведение мероприятий Предприятием и участие работников Предприятия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в  сторонних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мероприятиях, не соответствующих настоящим Правилам, должно  быть предварительно согласовано с руководством Предприятия. </w:t>
      </w:r>
    </w:p>
    <w:p w14:paraId="3F2BE643" w14:textId="77777777" w:rsidR="00FD7D9C" w:rsidRPr="00830DBD" w:rsidRDefault="00FD7D9C" w:rsidP="00FD7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30" w:lineRule="auto"/>
        <w:ind w:left="11" w:firstLine="705"/>
        <w:rPr>
          <w:rFonts w:ascii="Times" w:eastAsia="Times" w:hAnsi="Times" w:cs="Times"/>
          <w:b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5.6. Участие государственных должностных лиц в </w:t>
      </w:r>
      <w:proofErr w:type="gramStart"/>
      <w:r w:rsidRPr="00830DBD">
        <w:rPr>
          <w:rFonts w:ascii="Times" w:eastAsia="Times" w:hAnsi="Times" w:cs="Times"/>
          <w:b/>
          <w:color w:val="000000"/>
          <w:sz w:val="28"/>
          <w:szCs w:val="28"/>
        </w:rPr>
        <w:t>мероприятиях  Предприятия</w:t>
      </w:r>
      <w:proofErr w:type="gramEnd"/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14:paraId="122D7062" w14:textId="77777777" w:rsidR="00FD7D9C" w:rsidRPr="00830DBD" w:rsidRDefault="00FD7D9C" w:rsidP="00FD7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0" w:lineRule="auto"/>
        <w:ind w:left="4" w:firstLine="711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Необходимо по возможности избегать участия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государственных  должностных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лиц в мероприятиях </w:t>
      </w:r>
      <w:r w:rsidR="007A7D76" w:rsidRPr="00830DBD">
        <w:rPr>
          <w:rFonts w:ascii="Times" w:eastAsia="Times" w:hAnsi="Times" w:cs="Times"/>
          <w:color w:val="000000"/>
          <w:sz w:val="28"/>
          <w:szCs w:val="28"/>
        </w:rPr>
        <w:t>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, за исключением социальных  мероприятий, указанных в Разделе 5 настоящих Правил, и если работник  собирается предложить государственному должностному лицу участие в  мероприятии </w:t>
      </w:r>
      <w:r w:rsidR="007A7D76" w:rsidRPr="00830DBD">
        <w:rPr>
          <w:rFonts w:ascii="Times" w:eastAsia="Times" w:hAnsi="Times" w:cs="Times"/>
          <w:color w:val="000000"/>
          <w:sz w:val="28"/>
          <w:szCs w:val="28"/>
        </w:rPr>
        <w:t>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, он должен получить предварительное согласие своего  непосредственного руководителя.  </w:t>
      </w:r>
    </w:p>
    <w:p w14:paraId="743D237C" w14:textId="77777777" w:rsidR="00FD7D9C" w:rsidRPr="00830DBD" w:rsidRDefault="00FD7D9C" w:rsidP="00FD7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30" w:lineRule="auto"/>
        <w:ind w:left="10" w:right="6" w:firstLine="706"/>
        <w:rPr>
          <w:rFonts w:ascii="Times" w:eastAsia="Times" w:hAnsi="Times" w:cs="Times"/>
          <w:b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5.7. Участие работников в мероприятиях, </w:t>
      </w:r>
      <w:proofErr w:type="gramStart"/>
      <w:r w:rsidRPr="00830DBD">
        <w:rPr>
          <w:rFonts w:ascii="Times" w:eastAsia="Times" w:hAnsi="Times" w:cs="Times"/>
          <w:b/>
          <w:color w:val="000000"/>
          <w:sz w:val="28"/>
          <w:szCs w:val="28"/>
        </w:rPr>
        <w:t>организованных  государственными</w:t>
      </w:r>
      <w:proofErr w:type="gramEnd"/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 должностными лицами  </w:t>
      </w:r>
    </w:p>
    <w:p w14:paraId="68873B9D" w14:textId="77777777" w:rsidR="00FD7D9C" w:rsidRPr="00830DBD" w:rsidRDefault="00FD7D9C" w:rsidP="00FD7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2" w:lineRule="auto"/>
        <w:ind w:left="4" w:right="2" w:firstLine="710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Участие работников </w:t>
      </w:r>
      <w:r w:rsidR="007A7D76" w:rsidRPr="00830DBD">
        <w:rPr>
          <w:rFonts w:ascii="Times" w:eastAsia="Times" w:hAnsi="Times" w:cs="Times"/>
          <w:color w:val="000000"/>
          <w:sz w:val="28"/>
          <w:szCs w:val="28"/>
        </w:rPr>
        <w:t>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в таких мероприятиях возможно,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однако  должно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быть заранее согласовано с руководством и не должно выходить за рамки  сложившейся практики, отношений социального партнерства и деловой  вежливости.  </w:t>
      </w:r>
    </w:p>
    <w:p w14:paraId="2706E1B5" w14:textId="77777777" w:rsidR="00FD7D9C" w:rsidRPr="00830DBD" w:rsidRDefault="00FD7D9C" w:rsidP="00FD7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ind w:left="718"/>
        <w:rPr>
          <w:rFonts w:ascii="Times" w:eastAsia="Times" w:hAnsi="Times" w:cs="Times"/>
          <w:b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6. Соблюдение законодательства и ответственность  </w:t>
      </w:r>
    </w:p>
    <w:p w14:paraId="4E0DB744" w14:textId="77777777" w:rsidR="00FD7D9C" w:rsidRPr="00830DBD" w:rsidRDefault="00FD7D9C" w:rsidP="00FD7D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" w:right="-2" w:firstLine="719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6.1. Репутация </w:t>
      </w:r>
      <w:r w:rsidR="007A7D76" w:rsidRPr="00830DBD">
        <w:rPr>
          <w:rFonts w:ascii="Times" w:eastAsia="Times" w:hAnsi="Times" w:cs="Times"/>
          <w:color w:val="000000"/>
          <w:sz w:val="28"/>
          <w:szCs w:val="28"/>
        </w:rPr>
        <w:t>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основана на соблюдении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законодательства,  нормативно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-правовых актов и корпоративных требований, касающихся ведения  хозяйственно-экономической деятельности, как в Республике Казахстан, так и во  всех странах, с кем может сотрудничать </w:t>
      </w:r>
      <w:r w:rsidR="007A7D76" w:rsidRPr="00830DBD">
        <w:rPr>
          <w:rFonts w:ascii="Times" w:eastAsia="Times" w:hAnsi="Times" w:cs="Times"/>
          <w:color w:val="000000"/>
          <w:sz w:val="28"/>
          <w:szCs w:val="28"/>
        </w:rPr>
        <w:t>Предприятие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.  </w:t>
      </w:r>
    </w:p>
    <w:p w14:paraId="7F3C95B9" w14:textId="77777777" w:rsidR="00FD7D9C" w:rsidRPr="00830DBD" w:rsidRDefault="00FD7D9C" w:rsidP="00FD7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1" w:lineRule="auto"/>
        <w:ind w:left="3" w:right="-2" w:firstLine="719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6.2. В Республике Казахстан, также как и в большинстве стран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действуют  законы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, запрещающие или ограничивающие дарение, или получение каких-либо  подарков или приглашений должностным лицам, и лицам, приравненным к ним,  как напрямую, так и через посредников. Данные действия могут быть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расценены  как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7A7D76" w:rsidRPr="00830DBD">
        <w:rPr>
          <w:rFonts w:ascii="Times" w:eastAsia="Times" w:hAnsi="Times" w:cs="Times"/>
          <w:color w:val="000000"/>
          <w:sz w:val="28"/>
          <w:szCs w:val="28"/>
        </w:rPr>
        <w:t>правонарушение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и </w:t>
      </w:r>
      <w:r w:rsidR="007A7D76" w:rsidRPr="00830DBD">
        <w:rPr>
          <w:rFonts w:ascii="Times" w:eastAsia="Times" w:hAnsi="Times" w:cs="Times"/>
          <w:color w:val="000000"/>
          <w:sz w:val="28"/>
          <w:szCs w:val="28"/>
        </w:rPr>
        <w:t>по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влечь ответственность не только для </w:t>
      </w:r>
      <w:r w:rsidR="007A7D76" w:rsidRPr="00830DBD">
        <w:rPr>
          <w:rFonts w:ascii="Times" w:eastAsia="Times" w:hAnsi="Times" w:cs="Times"/>
          <w:color w:val="000000"/>
          <w:sz w:val="28"/>
          <w:szCs w:val="28"/>
        </w:rPr>
        <w:t>Предприятия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, но и для  конкретного работника.  </w:t>
      </w:r>
    </w:p>
    <w:p w14:paraId="5248DB3C" w14:textId="77777777" w:rsidR="007A7D76" w:rsidRPr="00830DBD" w:rsidRDefault="00FD7D9C" w:rsidP="007A7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firstLine="6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6.3 Последствия несоблюдения принципов настоящей Политики и Политики противодействия коррупции могут быть тяжелыми, работники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будут </w:t>
      </w:r>
      <w:r w:rsidR="007A7D76" w:rsidRPr="00830DBD">
        <w:rPr>
          <w:rFonts w:ascii="Times" w:eastAsia="Times" w:hAnsi="Times" w:cs="Times"/>
          <w:color w:val="000000"/>
          <w:sz w:val="28"/>
          <w:szCs w:val="28"/>
        </w:rPr>
        <w:t xml:space="preserve"> привлечены</w:t>
      </w:r>
      <w:proofErr w:type="gramEnd"/>
      <w:r w:rsidR="007A7D76" w:rsidRPr="00830DBD">
        <w:rPr>
          <w:rFonts w:ascii="Times" w:eastAsia="Times" w:hAnsi="Times" w:cs="Times"/>
          <w:color w:val="000000"/>
          <w:sz w:val="28"/>
          <w:szCs w:val="28"/>
        </w:rPr>
        <w:t xml:space="preserve"> к дисциплинарной ответственности, включая увольнение, в  соответствии с применимым законодательством и внутренними политиками и  процедурами, действующими на Предприятии. В некоторых случаях </w:t>
      </w:r>
      <w:proofErr w:type="gramStart"/>
      <w:r w:rsidR="007A7D76" w:rsidRPr="00830DBD">
        <w:rPr>
          <w:rFonts w:ascii="Times" w:eastAsia="Times" w:hAnsi="Times" w:cs="Times"/>
          <w:color w:val="000000"/>
          <w:sz w:val="28"/>
          <w:szCs w:val="28"/>
        </w:rPr>
        <w:t>подобное  нарушение</w:t>
      </w:r>
      <w:proofErr w:type="gramEnd"/>
      <w:r w:rsidR="007A7D76" w:rsidRPr="00830DBD">
        <w:rPr>
          <w:rFonts w:ascii="Times" w:eastAsia="Times" w:hAnsi="Times" w:cs="Times"/>
          <w:color w:val="000000"/>
          <w:sz w:val="28"/>
          <w:szCs w:val="28"/>
        </w:rPr>
        <w:t xml:space="preserve"> влечет за собой уголовное преследование работника  правоохранительными органами и органами надзора, которые могут подвергнуть  работника значительному наказанию за предоставление или получения оплаты,  подарков, льгот или участие в мероприятиях, которые считаются неправомерным  стимулом для привлечения инвестиций или участия в каких-либо сделках.  </w:t>
      </w:r>
    </w:p>
    <w:p w14:paraId="500F5E8B" w14:textId="77777777" w:rsidR="007A7D76" w:rsidRPr="00830DBD" w:rsidRDefault="007A7D76" w:rsidP="007A7D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left="2" w:right="1"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6.4 Предприятие расторгнет отношения с деловыми партнерами или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третьими  лицами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, нарушившими Политику противодействия коррупции и настоящие  Правила.  </w:t>
      </w:r>
    </w:p>
    <w:p w14:paraId="78AADADA" w14:textId="77777777" w:rsidR="007A7D76" w:rsidRPr="00830DBD" w:rsidRDefault="007A7D76" w:rsidP="007A7D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715"/>
        <w:rPr>
          <w:rFonts w:ascii="Times" w:eastAsia="Times" w:hAnsi="Times" w:cs="Times"/>
          <w:b/>
          <w:color w:val="000000"/>
          <w:sz w:val="28"/>
          <w:szCs w:val="28"/>
        </w:rPr>
      </w:pPr>
      <w:r w:rsidRPr="00830DBD">
        <w:rPr>
          <w:rFonts w:ascii="Times" w:eastAsia="Times" w:hAnsi="Times" w:cs="Times"/>
          <w:b/>
          <w:color w:val="000000"/>
          <w:sz w:val="28"/>
          <w:szCs w:val="28"/>
        </w:rPr>
        <w:t xml:space="preserve">7. Горячая линия </w:t>
      </w:r>
    </w:p>
    <w:p w14:paraId="4D9ACDAA" w14:textId="77777777" w:rsidR="007A7D76" w:rsidRPr="00830DBD" w:rsidRDefault="007A7D76" w:rsidP="007A7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6" w:right="5" w:firstLine="709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7.1. Предприятие заявляет о том, что ни один работник не будет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подвергнут  санкциям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(в том числе уволен, понижен в должности, лишен премии) если он  сообщил о предполагаемом факте коррупции, либо если он отказался дать или  получить взятку, совершить коммерческий подкуп или оказать посредничество во  взяточничестве. </w:t>
      </w:r>
    </w:p>
    <w:p w14:paraId="46D0BEF6" w14:textId="349E88BB" w:rsidR="007A7D76" w:rsidRPr="00830DBD" w:rsidRDefault="007A7D76" w:rsidP="007A7D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right="-3" w:firstLine="716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7.2. При возникновении сомнений, либо вопросов обращайтесь </w:t>
      </w:r>
      <w:proofErr w:type="gramStart"/>
      <w:r w:rsidRPr="00830DBD">
        <w:rPr>
          <w:rFonts w:ascii="Times" w:eastAsia="Times" w:hAnsi="Times" w:cs="Times"/>
          <w:color w:val="000000"/>
          <w:sz w:val="28"/>
          <w:szCs w:val="28"/>
        </w:rPr>
        <w:t>за  консультацией</w:t>
      </w:r>
      <w:proofErr w:type="gram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6539FC" w:rsidRPr="00830DBD">
        <w:rPr>
          <w:rFonts w:ascii="Times" w:eastAsia="Times" w:hAnsi="Times" w:cs="Times"/>
          <w:color w:val="000000"/>
          <w:sz w:val="28"/>
          <w:szCs w:val="28"/>
        </w:rPr>
        <w:t xml:space="preserve">в Службу </w:t>
      </w:r>
      <w:proofErr w:type="spellStart"/>
      <w:r w:rsidR="006539FC" w:rsidRPr="00830DBD">
        <w:rPr>
          <w:rFonts w:ascii="Times" w:eastAsia="Times" w:hAnsi="Times" w:cs="Times"/>
          <w:color w:val="000000"/>
          <w:sz w:val="28"/>
          <w:szCs w:val="28"/>
        </w:rPr>
        <w:t>комплаенс</w:t>
      </w:r>
      <w:proofErr w:type="spellEnd"/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и  Генеральному директору Предприятия. </w:t>
      </w:r>
    </w:p>
    <w:p w14:paraId="513AB2CA" w14:textId="77777777" w:rsidR="007A7D76" w:rsidRPr="00830DBD" w:rsidRDefault="007A7D76" w:rsidP="007A7D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20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Обращения мог передаваться следующим образом: </w:t>
      </w:r>
    </w:p>
    <w:p w14:paraId="53E9DDE7" w14:textId="77777777" w:rsidR="007A7D76" w:rsidRPr="00830DBD" w:rsidRDefault="007A7D76" w:rsidP="007A7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6" w:firstLine="709"/>
        <w:rPr>
          <w:rFonts w:ascii="Times" w:eastAsia="Times" w:hAnsi="Times" w:cs="Times"/>
          <w:color w:val="000000"/>
          <w:sz w:val="28"/>
          <w:szCs w:val="28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- о </w:t>
      </w:r>
      <w:r w:rsidRPr="00830DBD">
        <w:rPr>
          <w:rFonts w:ascii="Times" w:eastAsia="Times" w:hAnsi="Times" w:cs="Times"/>
          <w:color w:val="000000"/>
          <w:sz w:val="28"/>
          <w:szCs w:val="28"/>
          <w:lang w:val="en-US"/>
        </w:rPr>
        <w:t>QR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– коду на официальном сайте Предприятия </w:t>
      </w:r>
    </w:p>
    <w:p w14:paraId="4DF2BDAF" w14:textId="29D58EA9" w:rsidR="007A7D76" w:rsidRDefault="007A7D76" w:rsidP="007A7D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Times" w:eastAsia="Times" w:hAnsi="Times" w:cs="Times"/>
          <w:color w:val="000000"/>
          <w:sz w:val="27"/>
          <w:szCs w:val="27"/>
        </w:rPr>
      </w:pP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          - по </w:t>
      </w:r>
      <w:r w:rsidR="006539FC" w:rsidRPr="00830DBD">
        <w:rPr>
          <w:rFonts w:ascii="Times" w:eastAsia="Times" w:hAnsi="Times" w:cs="Times"/>
          <w:color w:val="000000"/>
          <w:sz w:val="28"/>
          <w:szCs w:val="28"/>
        </w:rPr>
        <w:t>горячей линии</w:t>
      </w:r>
      <w:r w:rsidRPr="00830DBD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830DBD" w:rsidRPr="00830DBD">
        <w:rPr>
          <w:rFonts w:ascii="Times" w:eastAsia="Times" w:hAnsi="Times" w:cs="Times"/>
          <w:color w:val="000000"/>
          <w:sz w:val="28"/>
          <w:szCs w:val="28"/>
        </w:rPr>
        <w:t>+7 771-944-45-44.</w:t>
      </w:r>
    </w:p>
    <w:p w14:paraId="7463C973" w14:textId="77777777" w:rsidR="00FD7D9C" w:rsidRDefault="00FD7D9C" w:rsidP="00FD7D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1" w:lineRule="auto"/>
        <w:ind w:left="5" w:right="-1" w:firstLine="717"/>
        <w:rPr>
          <w:rFonts w:ascii="Times" w:eastAsia="Times" w:hAnsi="Times" w:cs="Times"/>
          <w:color w:val="000000"/>
          <w:sz w:val="27"/>
          <w:szCs w:val="27"/>
        </w:rPr>
      </w:pPr>
    </w:p>
    <w:p w14:paraId="333429AE" w14:textId="77777777" w:rsidR="00C8473A" w:rsidRDefault="00C8473A" w:rsidP="00C847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6" w:right="-2" w:firstLine="713"/>
        <w:rPr>
          <w:rFonts w:ascii="Times" w:eastAsia="Times" w:hAnsi="Times" w:cs="Times"/>
          <w:color w:val="000000"/>
          <w:sz w:val="27"/>
          <w:szCs w:val="27"/>
        </w:rPr>
      </w:pPr>
    </w:p>
    <w:p w14:paraId="732FB713" w14:textId="77777777" w:rsidR="0061526C" w:rsidRPr="0061526C" w:rsidRDefault="0061526C" w:rsidP="007356F3">
      <w:pPr>
        <w:pStyle w:val="a3"/>
        <w:jc w:val="both"/>
        <w:rPr>
          <w:rFonts w:ascii="Times" w:eastAsia="Times" w:hAnsi="Times" w:cs="Times"/>
          <w:color w:val="000000"/>
          <w:sz w:val="27"/>
          <w:szCs w:val="27"/>
        </w:rPr>
      </w:pPr>
    </w:p>
    <w:p w14:paraId="088F3CF5" w14:textId="77777777" w:rsidR="007356F3" w:rsidRDefault="007356F3" w:rsidP="007356F3">
      <w:pPr>
        <w:pStyle w:val="a3"/>
        <w:jc w:val="both"/>
        <w:rPr>
          <w:rFonts w:ascii="Times" w:eastAsia="Times" w:hAnsi="Times" w:cs="Times"/>
          <w:color w:val="000000"/>
          <w:sz w:val="27"/>
          <w:szCs w:val="27"/>
        </w:rPr>
      </w:pPr>
    </w:p>
    <w:p w14:paraId="7A222997" w14:textId="77777777" w:rsidR="007356F3" w:rsidRPr="007356F3" w:rsidRDefault="007356F3" w:rsidP="00735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356F3" w:rsidRPr="007356F3" w:rsidSect="00790E9B">
      <w:footerReference w:type="default" r:id="rId7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87758" w14:textId="77777777" w:rsidR="00C22475" w:rsidRDefault="00C22475" w:rsidP="00830DBD">
      <w:pPr>
        <w:spacing w:line="240" w:lineRule="auto"/>
      </w:pPr>
      <w:r>
        <w:separator/>
      </w:r>
    </w:p>
  </w:endnote>
  <w:endnote w:type="continuationSeparator" w:id="0">
    <w:p w14:paraId="214F4D0F" w14:textId="77777777" w:rsidR="00C22475" w:rsidRDefault="00C22475" w:rsidP="00830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534852"/>
      <w:docPartObj>
        <w:docPartGallery w:val="Page Numbers (Bottom of Page)"/>
        <w:docPartUnique/>
      </w:docPartObj>
    </w:sdtPr>
    <w:sdtEndPr/>
    <w:sdtContent>
      <w:p w14:paraId="7803EC9D" w14:textId="442210C7" w:rsidR="00830DBD" w:rsidRDefault="00830D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DC7">
          <w:rPr>
            <w:noProof/>
          </w:rPr>
          <w:t>2</w:t>
        </w:r>
        <w:r>
          <w:fldChar w:fldCharType="end"/>
        </w:r>
      </w:p>
    </w:sdtContent>
  </w:sdt>
  <w:p w14:paraId="51A23826" w14:textId="77777777" w:rsidR="00830DBD" w:rsidRDefault="00830DB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3D5C6" w14:textId="77777777" w:rsidR="00C22475" w:rsidRDefault="00C22475" w:rsidP="00830DBD">
      <w:pPr>
        <w:spacing w:line="240" w:lineRule="auto"/>
      </w:pPr>
      <w:r>
        <w:separator/>
      </w:r>
    </w:p>
  </w:footnote>
  <w:footnote w:type="continuationSeparator" w:id="0">
    <w:p w14:paraId="6A741B34" w14:textId="77777777" w:rsidR="00C22475" w:rsidRDefault="00C22475" w:rsidP="00830D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F3"/>
    <w:rsid w:val="00037621"/>
    <w:rsid w:val="000675DA"/>
    <w:rsid w:val="00082DEE"/>
    <w:rsid w:val="003D30A4"/>
    <w:rsid w:val="005E5E7F"/>
    <w:rsid w:val="0061526C"/>
    <w:rsid w:val="00652761"/>
    <w:rsid w:val="006539FC"/>
    <w:rsid w:val="006710A8"/>
    <w:rsid w:val="007356F3"/>
    <w:rsid w:val="00790E9B"/>
    <w:rsid w:val="007A7D76"/>
    <w:rsid w:val="00830DBD"/>
    <w:rsid w:val="00890D8A"/>
    <w:rsid w:val="008B1F5A"/>
    <w:rsid w:val="00975603"/>
    <w:rsid w:val="00A411E5"/>
    <w:rsid w:val="00B82BC1"/>
    <w:rsid w:val="00C22475"/>
    <w:rsid w:val="00C8473A"/>
    <w:rsid w:val="00D47840"/>
    <w:rsid w:val="00D92DC7"/>
    <w:rsid w:val="00E26598"/>
    <w:rsid w:val="00F831C4"/>
    <w:rsid w:val="00FD4471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000B"/>
  <w15:chartTrackingRefBased/>
  <w15:docId w15:val="{DE411285-52BE-4EEB-832B-EBB295B0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56F3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D4471"/>
    <w:pPr>
      <w:keepNext/>
      <w:keepLines/>
      <w:spacing w:after="4" w:line="251" w:lineRule="auto"/>
      <w:ind w:left="10" w:right="725" w:hanging="10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F3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890D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0D8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0D8A"/>
    <w:rPr>
      <w:rFonts w:ascii="Arial" w:eastAsia="Arial" w:hAnsi="Arial" w:cs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0D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0D8A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0D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0D8A"/>
    <w:rPr>
      <w:rFonts w:ascii="Segoe UI" w:eastAsia="Arial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830DB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30DB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0DBD"/>
    <w:rPr>
      <w:rFonts w:ascii="Arial" w:eastAsia="Arial" w:hAnsi="Arial" w:cs="Arial"/>
      <w:lang w:eastAsia="ru-RU"/>
    </w:rPr>
  </w:style>
  <w:style w:type="paragraph" w:styleId="ae">
    <w:name w:val="footer"/>
    <w:basedOn w:val="a"/>
    <w:link w:val="af"/>
    <w:uiPriority w:val="99"/>
    <w:unhideWhenUsed/>
    <w:rsid w:val="00830DB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0DBD"/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471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575B-DE83-48F1-B841-C7D62FF3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Дюсенбеков</dc:creator>
  <cp:keywords/>
  <dc:description/>
  <cp:lastModifiedBy>Руслан Дюсенбеков</cp:lastModifiedBy>
  <cp:revision>7</cp:revision>
  <dcterms:created xsi:type="dcterms:W3CDTF">2024-11-26T09:18:00Z</dcterms:created>
  <dcterms:modified xsi:type="dcterms:W3CDTF">2024-12-02T13:11:00Z</dcterms:modified>
</cp:coreProperties>
</file>